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37" w:rsidRPr="005F43F4" w:rsidRDefault="000D10E1">
      <w:pPr>
        <w:spacing w:before="40" w:after="20" w:line="240" w:lineRule="auto"/>
        <w:jc w:val="center"/>
        <w:rPr>
          <w:rFonts w:ascii="맑은 고딕" w:eastAsia="맑은 고딕" w:hAnsi="맑은 고딕" w:cs="HY헤드라인M"/>
          <w:b/>
          <w:sz w:val="40"/>
          <w:szCs w:val="40"/>
          <w:lang w:eastAsia="ko-KR"/>
        </w:rPr>
      </w:pPr>
      <w:bookmarkStart w:id="0" w:name="_GoBack"/>
      <w:bookmarkEnd w:id="0"/>
      <w:r w:rsidRPr="005F43F4">
        <w:rPr>
          <w:rFonts w:ascii="맑은 고딕" w:eastAsia="맑은 고딕" w:hAnsi="맑은 고딕" w:cs="HY헤드라인M"/>
          <w:b/>
          <w:color w:val="1F4E78"/>
          <w:sz w:val="40"/>
          <w:szCs w:val="40"/>
          <w:lang w:eastAsia="ko-KR"/>
        </w:rPr>
        <w:t>2026년 제1차 대전·세종</w:t>
      </w:r>
    </w:p>
    <w:p w:rsidR="003D0F37" w:rsidRPr="005F43F4" w:rsidRDefault="000D10E1">
      <w:pPr>
        <w:spacing w:after="160" w:line="240" w:lineRule="auto"/>
        <w:jc w:val="center"/>
        <w:rPr>
          <w:rFonts w:ascii="맑은 고딕" w:eastAsia="맑은 고딕" w:hAnsi="맑은 고딕" w:cs="맑은 고딕"/>
          <w:b/>
          <w:lang w:eastAsia="ko-KR"/>
        </w:rPr>
      </w:pPr>
      <w:r w:rsidRPr="005F43F4">
        <w:rPr>
          <w:rFonts w:ascii="맑은 고딕" w:eastAsia="맑은 고딕" w:hAnsi="맑은 고딕" w:cs="HY헤드라인M"/>
          <w:b/>
          <w:color w:val="1F4E78"/>
          <w:sz w:val="40"/>
          <w:szCs w:val="40"/>
          <w:lang w:eastAsia="ko-KR"/>
        </w:rPr>
        <w:t>글로벌 진출 전략 프로그램 참여신청서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92"/>
      </w:tblGrid>
      <w:tr w:rsidR="003D0F37" w:rsidRPr="00FB7C33">
        <w:trPr>
          <w:jc w:val="center"/>
        </w:trPr>
        <w:tc>
          <w:tcPr>
            <w:tcW w:w="10092" w:type="dxa"/>
            <w:tcBorders>
              <w:top w:val="single" w:sz="6" w:space="0" w:color="9EADBA"/>
              <w:left w:val="single" w:sz="6" w:space="0" w:color="9EADBA"/>
              <w:bottom w:val="single" w:sz="6" w:space="0" w:color="9EADBA"/>
              <w:right w:val="single" w:sz="6" w:space="0" w:color="9EADBA"/>
            </w:tcBorders>
            <w:shd w:val="clear" w:color="auto" w:fill="F3F7FA"/>
          </w:tcPr>
          <w:p w:rsidR="003D0F37" w:rsidRPr="00FB7C33" w:rsidRDefault="000D10E1" w:rsidP="00B60FD7">
            <w:pPr>
              <w:spacing w:after="0" w:line="264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4A4A4A"/>
                <w:sz w:val="17"/>
                <w:lang w:eastAsia="ko-KR"/>
              </w:rPr>
              <w:t xml:space="preserve">작성 안내  </w:t>
            </w:r>
            <w:proofErr w:type="gramStart"/>
            <w:r w:rsidRPr="00FB7C33">
              <w:rPr>
                <w:rFonts w:ascii="맑은 고딕" w:eastAsia="맑은 고딕" w:hAnsi="맑은 고딕" w:cs="맑은 고딕"/>
                <w:color w:val="4A4A4A"/>
                <w:sz w:val="17"/>
                <w:lang w:eastAsia="ko-KR"/>
              </w:rPr>
              <w:t>|  필수항목을</w:t>
            </w:r>
            <w:proofErr w:type="gramEnd"/>
            <w:r w:rsidRPr="00FB7C33">
              <w:rPr>
                <w:rFonts w:ascii="맑은 고딕" w:eastAsia="맑은 고딕" w:hAnsi="맑은 고딕" w:cs="맑은 고딕"/>
                <w:color w:val="4A4A4A"/>
                <w:sz w:val="17"/>
                <w:lang w:eastAsia="ko-KR"/>
              </w:rPr>
              <w:t xml:space="preserve"> 빠짐없이 기재하고, 해당 항목에는 </w:t>
            </w:r>
            <w:r w:rsidRPr="00FB7C33">
              <w:rPr>
                <w:rFonts w:ascii="Segoe UI Symbol" w:eastAsia="맑은 고딕" w:hAnsi="Segoe UI Symbol" w:cs="Segoe UI Symbol"/>
                <w:color w:val="4A4A4A"/>
                <w:sz w:val="17"/>
                <w:lang w:eastAsia="ko-KR"/>
              </w:rPr>
              <w:t>☑</w:t>
            </w:r>
            <w:r w:rsidRPr="00FB7C33">
              <w:rPr>
                <w:rFonts w:ascii="맑은 고딕" w:eastAsia="맑은 고딕" w:hAnsi="맑은 고딕" w:cs="맑은 고딕"/>
                <w:color w:val="4A4A4A"/>
                <w:sz w:val="17"/>
                <w:lang w:eastAsia="ko-KR"/>
              </w:rPr>
              <w:t xml:space="preserve"> 또는 ■로 표시해 주시기 바랍니다. 제품·기업소개자료와 사업자등록증</w:t>
            </w:r>
            <w:r w:rsidR="00B60FD7">
              <w:rPr>
                <w:rFonts w:ascii="맑은 고딕" w:eastAsia="맑은 고딕" w:hAnsi="맑은 고딕" w:cs="맑은 고딕" w:hint="eastAsia"/>
                <w:color w:val="4A4A4A"/>
                <w:sz w:val="17"/>
                <w:lang w:eastAsia="ko-KR"/>
              </w:rPr>
              <w:t>,</w:t>
            </w:r>
            <w:r w:rsidR="00B60FD7">
              <w:rPr>
                <w:rFonts w:ascii="맑은 고딕" w:eastAsia="맑은 고딕" w:hAnsi="맑은 고딕" w:cs="맑은 고딕"/>
                <w:color w:val="4A4A4A"/>
                <w:sz w:val="17"/>
                <w:lang w:eastAsia="ko-KR"/>
              </w:rPr>
              <w:t xml:space="preserve"> 국세 및</w:t>
            </w:r>
            <w:r w:rsidR="00B60FD7">
              <w:rPr>
                <w:rFonts w:ascii="맑은 고딕" w:eastAsia="맑은 고딕" w:hAnsi="맑은 고딕" w:cs="맑은 고딕" w:hint="eastAsia"/>
                <w:color w:val="4A4A4A"/>
                <w:sz w:val="17"/>
                <w:lang w:eastAsia="ko-KR"/>
              </w:rPr>
              <w:t xml:space="preserve"> 지방세 납세 증명서는</w:t>
            </w:r>
            <w:r w:rsidRPr="00FB7C33">
              <w:rPr>
                <w:rFonts w:ascii="맑은 고딕" w:eastAsia="맑은 고딕" w:hAnsi="맑은 고딕" w:cs="맑은 고딕"/>
                <w:color w:val="4A4A4A"/>
                <w:sz w:val="17"/>
                <w:lang w:eastAsia="ko-KR"/>
              </w:rPr>
              <w:t xml:space="preserve"> 별도로 첨부해 주십시오.</w:t>
            </w:r>
          </w:p>
        </w:tc>
      </w:tr>
    </w:tbl>
    <w:p w:rsidR="003D0F37" w:rsidRPr="00FB7C33" w:rsidRDefault="003D0F37">
      <w:pPr>
        <w:spacing w:after="0"/>
        <w:rPr>
          <w:rFonts w:ascii="맑은 고딕" w:eastAsia="맑은 고딕" w:hAnsi="맑은 고딕" w:cs="맑은 고딕"/>
          <w:lang w:eastAsia="ko-KR"/>
        </w:rPr>
      </w:pPr>
    </w:p>
    <w:p w:rsidR="003D0F37" w:rsidRPr="00FB7C33" w:rsidRDefault="000D10E1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HY울릉도M"/>
          <w:b/>
          <w:bCs/>
          <w:color w:val="1F4E78"/>
          <w:sz w:val="24"/>
          <w:lang w:eastAsia="ko-KR"/>
        </w:rPr>
        <w:t>1. 신청 프로그램 및 기업 기본정보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118"/>
        <w:gridCol w:w="1928"/>
        <w:gridCol w:w="3118"/>
      </w:tblGrid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신청 프로그램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프로그램① 수출전문관 1:1 밀착형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프로그램② 기업 자율형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자동전환 동의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lang w:eastAsia="ko-KR"/>
              </w:rPr>
              <w:t>□ 프로그램① 미선정 시 프로그램② 선정 심사 대상으로 전환하는 것에 동의</w:t>
            </w: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회사명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(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국문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)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회사명(영문)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사업자등록번호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설립연도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</w:rPr>
              <w:t xml:space="preserve">          년</w:t>
            </w: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소재지역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</w:rPr>
              <w:t>□ 대전  □ 세종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기업 구분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lang w:eastAsia="ko-KR"/>
              </w:rPr>
              <w:t>□ 제조  □ 유통·무역  □ 서비스  □ 기타</w:t>
            </w: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사업장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주소</w:t>
            </w:r>
            <w:proofErr w:type="spellEnd"/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홈페이지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대표자명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  <w:lang w:eastAsia="ko-KR"/>
              </w:rPr>
              <w:t>대표자 이메일·연락처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 xml:space="preserve">이메일:                         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br/>
              <w:t xml:space="preserve">연락처:                         </w:t>
            </w:r>
          </w:p>
        </w:tc>
      </w:tr>
    </w:tbl>
    <w:p w:rsidR="003D0F37" w:rsidRPr="00FB7C33" w:rsidRDefault="000D10E1">
      <w:pPr>
        <w:spacing w:before="40" w:after="80" w:line="240" w:lineRule="auto"/>
        <w:rPr>
          <w:rFonts w:ascii="맑은 고딕" w:eastAsia="맑은 고딕" w:hAnsi="맑은 고딕" w:cs="맑은 고딕"/>
          <w:color w:val="666666"/>
          <w:sz w:val="16"/>
          <w:lang w:eastAsia="ko-KR"/>
        </w:rPr>
      </w:pPr>
      <w:r w:rsidRPr="00FB7C33">
        <w:rPr>
          <w:rFonts w:ascii="맑은 고딕" w:eastAsia="맑은 고딕" w:hAnsi="맑은 고딕" w:cs="맑은 고딕"/>
          <w:color w:val="666666"/>
          <w:sz w:val="16"/>
          <w:lang w:eastAsia="ko-KR"/>
        </w:rPr>
        <w:t>※ 대표자 연락처는 선택항목이며, 사업 관련 안내는 아래 실무담당자에게 우선 연락합니다.</w:t>
      </w:r>
    </w:p>
    <w:p w:rsidR="003D0F37" w:rsidRPr="00FB7C33" w:rsidRDefault="003D0F37">
      <w:pPr>
        <w:spacing w:before="40" w:after="80" w:line="240" w:lineRule="auto"/>
        <w:rPr>
          <w:rFonts w:ascii="맑은 고딕" w:eastAsia="맑은 고딕" w:hAnsi="맑은 고딕" w:cs="맑은 고딕"/>
          <w:sz w:val="6"/>
          <w:szCs w:val="6"/>
          <w:lang w:eastAsia="ko-KR"/>
        </w:rPr>
      </w:pPr>
    </w:p>
    <w:p w:rsidR="003D0F37" w:rsidRPr="00FB7C33" w:rsidRDefault="000D10E1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2. 실무담당자 정보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757"/>
        <w:gridCol w:w="1247"/>
        <w:gridCol w:w="1757"/>
        <w:gridCol w:w="1247"/>
        <w:gridCol w:w="2778"/>
      </w:tblGrid>
      <w:tr w:rsidR="003D0F37" w:rsidRPr="00FB7C33">
        <w:trPr>
          <w:cantSplit/>
          <w:jc w:val="center"/>
        </w:trPr>
        <w:tc>
          <w:tcPr>
            <w:tcW w:w="1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담당자명</w:t>
            </w:r>
          </w:p>
        </w:tc>
        <w:tc>
          <w:tcPr>
            <w:tcW w:w="1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부서명</w:t>
            </w:r>
          </w:p>
        </w:tc>
        <w:tc>
          <w:tcPr>
            <w:tcW w:w="1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직위·직급</w:t>
            </w:r>
          </w:p>
        </w:tc>
        <w:tc>
          <w:tcPr>
            <w:tcW w:w="27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>
        <w:trPr>
          <w:cantSplit/>
          <w:jc w:val="center"/>
        </w:trPr>
        <w:tc>
          <w:tcPr>
            <w:tcW w:w="1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이메일</w:t>
            </w:r>
          </w:p>
        </w:tc>
        <w:tc>
          <w:tcPr>
            <w:tcW w:w="1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휴대전화</w:t>
            </w:r>
          </w:p>
        </w:tc>
        <w:tc>
          <w:tcPr>
            <w:tcW w:w="17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사무실 전화</w:t>
            </w:r>
          </w:p>
        </w:tc>
        <w:tc>
          <w:tcPr>
            <w:tcW w:w="277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:rsidR="00FB7C33" w:rsidRPr="00FB7C33" w:rsidRDefault="00FB7C33" w:rsidP="00FB7C33">
      <w:pPr>
        <w:rPr>
          <w:sz w:val="6"/>
          <w:szCs w:val="6"/>
        </w:rPr>
      </w:pPr>
    </w:p>
    <w:p w:rsidR="003D0F37" w:rsidRPr="00FB7C33" w:rsidRDefault="000D10E1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3. </w:t>
      </w:r>
      <w:proofErr w:type="spellStart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기업</w:t>
      </w:r>
      <w:proofErr w:type="spellEnd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 </w:t>
      </w:r>
      <w:proofErr w:type="spellStart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규모</w:t>
      </w:r>
      <w:proofErr w:type="spellEnd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 및 </w:t>
      </w:r>
      <w:proofErr w:type="spellStart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수출</w:t>
      </w:r>
      <w:proofErr w:type="spellEnd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 현황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118"/>
        <w:gridCol w:w="1928"/>
        <w:gridCol w:w="3118"/>
      </w:tblGrid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업종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상시근로자 수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 xml:space="preserve">          명</w:t>
            </w:r>
          </w:p>
        </w:tc>
      </w:tr>
      <w:tr w:rsidR="003D0F37" w:rsidRPr="00FB7C33" w:rsidTr="00FB7C33">
        <w:trPr>
          <w:cantSplit/>
          <w:trHeight w:val="565"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전년도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r w:rsidRPr="00FB7C33">
              <w:rPr>
                <w:rFonts w:ascii="맑은 고딕" w:eastAsia="맑은 고딕" w:hAnsi="맑은 고딕" w:cs="맑은 고딕"/>
                <w:b/>
                <w:color w:val="1F4E78"/>
                <w:lang w:eastAsia="ko-KR"/>
              </w:rPr>
              <w:t>매출액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 xml:space="preserve">          백만원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수출 단계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 □ 수출희망  □ 수출초보 </w:t>
            </w:r>
          </w:p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 □ 수출기업</w:t>
            </w: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2025년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수출액</w:t>
            </w:r>
            <w:proofErr w:type="spellEnd"/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>□ 없음  /          USD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2026년 수출액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>□ 없음  /          USD</w:t>
            </w: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현재 수출국가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>□ 없음  / 국가명: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해외 인증 보유현황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>□ 없음  / 인증명:</w:t>
            </w: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주요 취급품목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대표 수출희망 제품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>
        <w:trPr>
          <w:cantSplit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  <w:lang w:eastAsia="ko-KR"/>
              </w:rPr>
              <w:t>대표제품 HS CODE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>□ 모름  /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주요 고객군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□ 수입·유통사  □ 제조사  </w:t>
            </w:r>
          </w:p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기관·병원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소매·온라인몰  □ 기타</w:t>
            </w:r>
          </w:p>
        </w:tc>
      </w:tr>
      <w:tr w:rsidR="003D0F37" w:rsidRPr="00FB7C33" w:rsidTr="00FB7C33">
        <w:trPr>
          <w:cantSplit/>
          <w:trHeight w:val="18"/>
          <w:jc w:val="center"/>
        </w:trPr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외국어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대응인력</w:t>
            </w:r>
            <w:proofErr w:type="spellEnd"/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□ 영어  □ 일본어  □ 중국어  </w:t>
            </w:r>
          </w:p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기타  □ 없음</w:t>
            </w:r>
          </w:p>
        </w:tc>
        <w:tc>
          <w:tcPr>
            <w:tcW w:w="19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해외영업 전담인력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있음(    명)  □ 겸임  □ 없음</w:t>
            </w:r>
          </w:p>
        </w:tc>
      </w:tr>
    </w:tbl>
    <w:p w:rsidR="004624EB" w:rsidRPr="00FB7C33" w:rsidRDefault="000D10E1" w:rsidP="004624EB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lang w:eastAsia="ko-KR"/>
        </w:rPr>
        <w:br w:type="page"/>
      </w:r>
      <w:r w:rsidR="004624EB"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lastRenderedPageBreak/>
        <w:t>4</w:t>
      </w:r>
      <w:r w:rsidR="004624EB" w:rsidRPr="00FB7C33"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t xml:space="preserve">. </w:t>
      </w:r>
      <w:r w:rsidR="004624EB"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t>대표제품</w:t>
      </w:r>
      <w:r w:rsidR="004624EB">
        <w:rPr>
          <w:rFonts w:ascii="맑은 고딕" w:eastAsia="맑은 고딕" w:hAnsi="맑은 고딕" w:cs="HY울릉도M" w:hint="eastAsia"/>
          <w:b/>
          <w:color w:val="1F4E78"/>
          <w:sz w:val="24"/>
          <w:lang w:eastAsia="ko-KR"/>
        </w:rPr>
        <w:t xml:space="preserve"> 및 목표시장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654"/>
      </w:tblGrid>
      <w:tr w:rsidR="004624EB" w:rsidRPr="00FB7C33" w:rsidTr="00985924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대표제품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설명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제품의 용도, 주요 특징, 경쟁제품 대비 차별성 등을 300자 이내로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4624EB" w:rsidRPr="00FB7C33" w:rsidTr="00985924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수출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관심국가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우선순위에 따라 최대 3개국 기재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  <w:t>1순위</w:t>
            </w:r>
            <w:proofErr w:type="gramStart"/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:                    2순위</w:t>
            </w:r>
            <w:proofErr w:type="gramEnd"/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:                    3순위: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4624EB" w:rsidRPr="00FB7C33" w:rsidTr="00985924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목표국가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선정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이유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시장수요, 기존 문의, 인증·규제 대응 가능성, 가격경쟁력 등 구체적으로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4624EB" w:rsidRPr="00FB7C33" w:rsidTr="00985924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희망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바이어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유형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수입·</w:t>
            </w:r>
            <w:proofErr w:type="spellStart"/>
            <w:proofErr w:type="gramStart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유통사</w:t>
            </w:r>
            <w:proofErr w:type="spellEnd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  □</w:t>
            </w:r>
            <w:proofErr w:type="gramEnd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 도매상  □ 현지 대리점  □ 제조사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 xml:space="preserve">□ </w:t>
            </w:r>
            <w:proofErr w:type="spellStart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리테일러</w:t>
            </w:r>
            <w:proofErr w:type="spellEnd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·</w:t>
            </w:r>
            <w:proofErr w:type="spellStart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온라인몰</w:t>
            </w:r>
            <w:proofErr w:type="spellEnd"/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  □ 공공·의료기관  □ 기타</w:t>
            </w:r>
          </w:p>
        </w:tc>
      </w:tr>
      <w:tr w:rsidR="004624EB" w:rsidRPr="00FB7C33" w:rsidTr="00985924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희망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바이어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조건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4624EB" w:rsidRPr="00FB7C33" w:rsidRDefault="004624EB" w:rsidP="00985924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바이어 업종, 규모, 판매채널, 취급 브랜드·품목 등 구체적으로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</w:tbl>
    <w:p w:rsidR="003D0F37" w:rsidRPr="00FB7C33" w:rsidRDefault="003D0F37" w:rsidP="00FB7C33">
      <w:pPr>
        <w:rPr>
          <w:sz w:val="6"/>
          <w:szCs w:val="6"/>
          <w:lang w:eastAsia="ko-KR"/>
        </w:rPr>
      </w:pPr>
    </w:p>
    <w:p w:rsidR="003D0F37" w:rsidRPr="00FB7C33" w:rsidRDefault="000D10E1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5. </w:t>
      </w:r>
      <w:proofErr w:type="spellStart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신청</w:t>
      </w:r>
      <w:proofErr w:type="spellEnd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 </w:t>
      </w:r>
      <w:proofErr w:type="spellStart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동기</w:t>
      </w:r>
      <w:proofErr w:type="spellEnd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 xml:space="preserve"> 및 </w:t>
      </w:r>
      <w:proofErr w:type="spellStart"/>
      <w:r w:rsidRPr="00FB7C33">
        <w:rPr>
          <w:rFonts w:ascii="맑은 고딕" w:eastAsia="맑은 고딕" w:hAnsi="맑은 고딕" w:cs="HY울릉도M"/>
          <w:b/>
          <w:color w:val="1F4E78"/>
          <w:sz w:val="24"/>
        </w:rPr>
        <w:t>활용계획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654"/>
      </w:tblGrid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현재 수출 애로사항</w:t>
            </w:r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해외시장 정보 부족, 바이어 발굴, 인증·통관, 계약·대금결제 등 현재 어려움을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프로그램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신청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동기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본 프로그램을 통해 해결하고자 하는 사항을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프로그램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①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신청사유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프로그램① 신청기업만 작성: 1:1 밀착 지원이 필요한 구체적 사유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바이어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정보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활용계획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제공받은 바이어에게 연락할 방법, 시기 및 담당인력 등을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기대성과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신규 바이어 접촉, 상담, 견적·샘플 발송, 계약·수출 등 예상성과를 작성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</w:tbl>
    <w:p w:rsidR="003D0F37" w:rsidRPr="00FB7C33" w:rsidRDefault="000D10E1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lastRenderedPageBreak/>
        <w:t>6. 해외영업 준비도 및 참여 가능 여부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654"/>
      </w:tblGrid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보유자료</w:t>
            </w:r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국문 회사소개서    □ 영문 회사소개서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영문 제품소개서·카탈로그    □ 제품 사진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제품 가격표    □ 영문 홈페이지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해외 인증서    □ 수출용 포장·라벨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영문 거래제안서    □ 영문 이메일 작성 경험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수출계약 경험    □ 해당 없음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교육·상담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참여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사업기간 중 지정된 교육 및 바이어 발굴 일정에 참여 가능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기업별 바이어 발굴을 위한 대전·세종지방중소벤처기업청 방문 가능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개인 노트북 지참 가능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일정 변경 또는 불참 시 사전 통보 가능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성과관리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협조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바이어 접촉 및 후속 진행현황 조사에 협조 가능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만족도·성과조사 및 우수사례 발굴에 협조 가능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AI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실습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유의사항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AI 실습환경(개인 노트북 및 계정 등) 준비 관련 별도 안내사항 확인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개인정보·영업비밀·미공개 기술자료 등 외부 공개 제한 자료를 AI 도구에 입력하지 않음</w:t>
            </w:r>
          </w:p>
        </w:tc>
      </w:tr>
    </w:tbl>
    <w:p w:rsidR="003D0F37" w:rsidRPr="006F0B9C" w:rsidRDefault="003D0F37">
      <w:pPr>
        <w:rPr>
          <w:rFonts w:ascii="맑은 고딕" w:eastAsia="맑은 고딕" w:hAnsi="맑은 고딕" w:cs="맑은 고딕"/>
          <w:b/>
          <w:color w:val="1F4E78"/>
          <w:sz w:val="6"/>
          <w:szCs w:val="6"/>
          <w:lang w:eastAsia="ko-KR"/>
        </w:rPr>
      </w:pPr>
    </w:p>
    <w:p w:rsidR="003E01A8" w:rsidRPr="00FB7C33" w:rsidRDefault="003E01A8" w:rsidP="003E01A8">
      <w:pPr>
        <w:keepNext/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  <w:lang w:eastAsia="ko-KR"/>
        </w:rPr>
      </w:pPr>
      <w:r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t>7</w:t>
      </w:r>
      <w:r w:rsidRPr="00FB7C33"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t xml:space="preserve">. </w:t>
      </w:r>
      <w:r>
        <w:rPr>
          <w:rFonts w:ascii="맑은 고딕" w:eastAsia="맑은 고딕" w:hAnsi="맑은 고딕" w:cs="HY울릉도M"/>
          <w:b/>
          <w:color w:val="1F4E78"/>
          <w:sz w:val="24"/>
          <w:lang w:eastAsia="ko-KR"/>
        </w:rPr>
        <w:t>우선</w:t>
      </w:r>
      <w:r>
        <w:rPr>
          <w:rFonts w:ascii="맑은 고딕" w:eastAsia="맑은 고딕" w:hAnsi="맑은 고딕" w:cs="HY울릉도M" w:hint="eastAsia"/>
          <w:b/>
          <w:color w:val="1F4E78"/>
          <w:sz w:val="24"/>
          <w:lang w:eastAsia="ko-KR"/>
        </w:rPr>
        <w:t xml:space="preserve"> 검토 대상 및 참여 이력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654"/>
      </w:tblGrid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우선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검토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대상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t>□ 중동지역 분쟁 또는 미국 관세조치 관련 수출애로·피해기업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중소벤처기업부 수출지원사업 참여기업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대전·세종지방중소벤처기업청 주관 수출지원 행사·교육·기업 현장방문 등에 참여한 기업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대전·세종·충남 수출기업인협의회 포럼 참여기업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신규 수출시장 개척이 필요한 수출초보기업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해당 없음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참여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사업·행사명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사업명·행사명 및 참여연도를 기재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기타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참고사항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t>※ 선정 또는 바이어 발굴 시 참고할 사항</w:t>
            </w:r>
            <w:r w:rsidRPr="00FB7C33">
              <w:rPr>
                <w:rFonts w:ascii="맑은 고딕" w:eastAsia="맑은 고딕" w:hAnsi="맑은 고딕" w:cs="맑은 고딕"/>
                <w:color w:val="555555"/>
                <w:sz w:val="17"/>
                <w:lang w:eastAsia="ko-KR"/>
              </w:rPr>
              <w:br/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t xml:space="preserve">    ________________________________________________________________________________</w:t>
            </w:r>
            <w:r w:rsidRPr="00FB7C33">
              <w:rPr>
                <w:rFonts w:ascii="맑은 고딕" w:eastAsia="맑은 고딕" w:hAnsi="맑은 고딕" w:cs="맑은 고딕"/>
                <w:color w:val="A0A0A0"/>
                <w:sz w:val="17"/>
                <w:lang w:eastAsia="ko-KR"/>
              </w:rPr>
              <w:br/>
              <w:t xml:space="preserve">    ________________________________________________________________________________</w:t>
            </w:r>
          </w:p>
        </w:tc>
      </w:tr>
    </w:tbl>
    <w:p w:rsidR="003D0F37" w:rsidRPr="00FB7C33" w:rsidRDefault="000D10E1">
      <w:pPr>
        <w:spacing w:before="40" w:after="80" w:line="240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666666"/>
          <w:sz w:val="16"/>
          <w:lang w:eastAsia="ko-KR"/>
        </w:rPr>
        <w:t>※ 위 항목은 선정 시 참고자료로 활용되며, 해당 요건을 충족하더라도 신청내용 및 사업 적합성 등에 따라 선정되지 않을 수 있습니다.</w:t>
      </w:r>
    </w:p>
    <w:p w:rsidR="003D0F37" w:rsidRDefault="003D0F37" w:rsidP="006F0B9C">
      <w:pPr>
        <w:rPr>
          <w:sz w:val="6"/>
          <w:szCs w:val="6"/>
          <w:lang w:eastAsia="ko-KR"/>
        </w:rPr>
      </w:pPr>
    </w:p>
    <w:p w:rsidR="006F0B9C" w:rsidRDefault="006F0B9C" w:rsidP="006F0B9C">
      <w:pPr>
        <w:rPr>
          <w:sz w:val="6"/>
          <w:szCs w:val="6"/>
          <w:lang w:eastAsia="ko-KR"/>
        </w:rPr>
      </w:pPr>
    </w:p>
    <w:p w:rsidR="006F0B9C" w:rsidRDefault="006F0B9C" w:rsidP="006F0B9C">
      <w:pPr>
        <w:rPr>
          <w:sz w:val="6"/>
          <w:szCs w:val="6"/>
          <w:lang w:eastAsia="ko-KR"/>
        </w:rPr>
      </w:pPr>
    </w:p>
    <w:p w:rsidR="00E41F60" w:rsidRDefault="00E41F60" w:rsidP="006F0B9C">
      <w:pPr>
        <w:rPr>
          <w:sz w:val="6"/>
          <w:szCs w:val="6"/>
          <w:lang w:eastAsia="ko-KR"/>
        </w:rPr>
      </w:pPr>
    </w:p>
    <w:p w:rsidR="00E41F60" w:rsidRDefault="00E41F60" w:rsidP="006F0B9C">
      <w:pPr>
        <w:rPr>
          <w:sz w:val="6"/>
          <w:szCs w:val="6"/>
          <w:lang w:eastAsia="ko-KR"/>
        </w:rPr>
      </w:pPr>
    </w:p>
    <w:p w:rsidR="00E41F60" w:rsidRDefault="00E41F60" w:rsidP="006F0B9C">
      <w:pPr>
        <w:rPr>
          <w:sz w:val="6"/>
          <w:szCs w:val="6"/>
          <w:lang w:eastAsia="ko-KR"/>
        </w:rPr>
      </w:pPr>
    </w:p>
    <w:p w:rsidR="00E41F60" w:rsidRDefault="00E41F60" w:rsidP="006F0B9C">
      <w:pPr>
        <w:rPr>
          <w:sz w:val="6"/>
          <w:szCs w:val="6"/>
          <w:lang w:eastAsia="ko-KR"/>
        </w:rPr>
      </w:pPr>
    </w:p>
    <w:p w:rsidR="00E41F60" w:rsidRDefault="00E41F60" w:rsidP="006F0B9C">
      <w:pPr>
        <w:rPr>
          <w:sz w:val="6"/>
          <w:szCs w:val="6"/>
          <w:lang w:eastAsia="ko-KR"/>
        </w:rPr>
      </w:pPr>
    </w:p>
    <w:p w:rsidR="00E41F60" w:rsidRDefault="00E41F60" w:rsidP="006F0B9C">
      <w:pPr>
        <w:rPr>
          <w:sz w:val="6"/>
          <w:szCs w:val="6"/>
          <w:lang w:eastAsia="ko-KR"/>
        </w:rPr>
      </w:pPr>
    </w:p>
    <w:p w:rsidR="001C3F56" w:rsidRDefault="001C3F56" w:rsidP="006F0B9C">
      <w:pPr>
        <w:rPr>
          <w:sz w:val="6"/>
          <w:szCs w:val="6"/>
          <w:lang w:eastAsia="ko-KR"/>
        </w:rPr>
      </w:pPr>
    </w:p>
    <w:p w:rsidR="00E41F60" w:rsidRPr="006F0B9C" w:rsidRDefault="00E41F60" w:rsidP="006F0B9C">
      <w:pPr>
        <w:rPr>
          <w:sz w:val="6"/>
          <w:szCs w:val="6"/>
          <w:lang w:eastAsia="ko-KR"/>
        </w:rPr>
      </w:pPr>
    </w:p>
    <w:p w:rsidR="003D0F37" w:rsidRPr="00FB7C33" w:rsidRDefault="000D10E1" w:rsidP="00E41F60">
      <w:pPr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 xml:space="preserve">8. </w:t>
      </w:r>
      <w:proofErr w:type="spellStart"/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>신청기업</w:t>
      </w:r>
      <w:proofErr w:type="spellEnd"/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 xml:space="preserve"> </w:t>
      </w:r>
      <w:proofErr w:type="spellStart"/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>확인사항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91"/>
      </w:tblGrid>
      <w:tr w:rsidR="003D0F37" w:rsidRPr="00FB7C33">
        <w:trPr>
          <w:cantSplit/>
          <w:jc w:val="center"/>
        </w:trPr>
        <w:tc>
          <w:tcPr>
            <w:tcW w:w="100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lastRenderedPageBreak/>
              <w:t>□ 신청일 현재 휴·폐업 상태가 아닙니다.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국세·지방세 체납 및 금융기관 채무불이행 등 공고상 지원 제외 사유가 없습니다.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신청서와 첨부자료에 기재된 내용은 사실이며, 허위사실 확인 시 선정 취소 등 조치에 동의합니다.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제공받은 해외 바이어 및 담당자 정보를 해외영업 목적 범위에서만 사용하고 제3자에게 무단 제공하지 않겠습니다.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제공 정보는 외부 데이터 플랫폼 기반 참고자료이며 최신성·정확성 및 거래 성사가 보장되지 않음을 확인합니다.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해외 이메일 발송 시 수신국의 개인정보·이메일 마케팅·스팸 관련 법령을 확인하고 준수하겠습니다.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6"/>
                <w:lang w:eastAsia="ko-KR"/>
              </w:rPr>
              <w:br/>
              <w:t>□ 사업 종료 후 만족도 및 수출성과 조사에 성실히 협조하겠습니다.</w:t>
            </w:r>
          </w:p>
        </w:tc>
      </w:tr>
    </w:tbl>
    <w:p w:rsidR="003D0F37" w:rsidRPr="00E41F60" w:rsidRDefault="003D0F37">
      <w:pPr>
        <w:spacing w:before="200" w:after="100" w:line="240" w:lineRule="auto"/>
        <w:jc w:val="center"/>
        <w:rPr>
          <w:rFonts w:ascii="맑은 고딕" w:eastAsia="맑은 고딕" w:hAnsi="맑은 고딕" w:cs="맑은 고딕"/>
          <w:b/>
          <w:color w:val="222222"/>
          <w:sz w:val="6"/>
          <w:szCs w:val="6"/>
          <w:lang w:eastAsia="ko-KR"/>
        </w:rPr>
      </w:pPr>
    </w:p>
    <w:p w:rsidR="003D0F37" w:rsidRPr="00FB7C33" w:rsidRDefault="000D10E1">
      <w:pPr>
        <w:spacing w:before="200" w:after="100" w:line="240" w:lineRule="auto"/>
        <w:jc w:val="center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222222"/>
          <w:sz w:val="20"/>
          <w:lang w:eastAsia="ko-KR"/>
        </w:rPr>
        <w:t>위와 같이 「2026년 제1차 대전·세종 글로벌 진출 전략 프로그램」 참여를 신청합니다.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3118"/>
        <w:gridCol w:w="1701"/>
        <w:gridCol w:w="3453"/>
      </w:tblGrid>
      <w:tr w:rsidR="003D0F37" w:rsidRPr="00FB7C33" w:rsidTr="0081739A">
        <w:trPr>
          <w:cantSplit/>
          <w:jc w:val="center"/>
        </w:trPr>
        <w:tc>
          <w:tcPr>
            <w:tcW w:w="17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신청일</w:t>
            </w:r>
            <w:proofErr w:type="spellEnd"/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</w:rPr>
              <w:t>2026년      월      일</w:t>
            </w: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기업명</w:t>
            </w:r>
          </w:p>
        </w:tc>
        <w:tc>
          <w:tcPr>
            <w:tcW w:w="34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 w:rsidTr="0081739A">
        <w:trPr>
          <w:cantSplit/>
          <w:jc w:val="center"/>
        </w:trPr>
        <w:tc>
          <w:tcPr>
            <w:tcW w:w="17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대표자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</w:rPr>
              <w:t xml:space="preserve">                              (인)</w:t>
            </w: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실무담당자</w:t>
            </w:r>
          </w:p>
        </w:tc>
        <w:tc>
          <w:tcPr>
            <w:tcW w:w="34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 w:rsidTr="0081739A">
        <w:trPr>
          <w:cantSplit/>
          <w:jc w:val="center"/>
        </w:trPr>
        <w:tc>
          <w:tcPr>
            <w:tcW w:w="17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제출처</w:t>
            </w:r>
          </w:p>
        </w:tc>
        <w:tc>
          <w:tcPr>
            <w:tcW w:w="31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lang w:eastAsia="ko-KR"/>
              </w:rPr>
              <w:t>대전·세종지방중소벤처기업청 귀하</w:t>
            </w: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담당자 연락처</w:t>
            </w:r>
          </w:p>
        </w:tc>
        <w:tc>
          <w:tcPr>
            <w:tcW w:w="345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</w:p>
        </w:tc>
      </w:tr>
    </w:tbl>
    <w:p w:rsidR="003D0F37" w:rsidRDefault="003D0F37" w:rsidP="006F0B9C"/>
    <w:p w:rsidR="003D0F37" w:rsidRPr="00FB7C33" w:rsidRDefault="000D10E1" w:rsidP="00E41F60">
      <w:pPr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 xml:space="preserve">9. </w:t>
      </w:r>
      <w:proofErr w:type="spellStart"/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>첨부서류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7654"/>
      </w:tblGrid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필수 제출</w:t>
            </w:r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203DCC" w:rsidRDefault="000D10E1">
            <w:pPr>
              <w:spacing w:after="0"/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□ </w:t>
            </w:r>
            <w:r w:rsidR="00203DCC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사업</w:t>
            </w:r>
            <w:r w:rsidR="00203DCC">
              <w:rPr>
                <w:rFonts w:ascii="맑은 고딕" w:eastAsia="맑은 고딕" w:hAnsi="맑은 고딕" w:cs="맑은 고딕" w:hint="eastAsia"/>
                <w:color w:val="222222"/>
                <w:sz w:val="17"/>
                <w:lang w:eastAsia="ko-KR"/>
              </w:rPr>
              <w:t xml:space="preserve"> 참여 신청서</w:t>
            </w:r>
          </w:p>
          <w:p w:rsidR="003D0F37" w:rsidRDefault="00203DCC">
            <w:pPr>
              <w:spacing w:after="0"/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</w:t>
            </w:r>
            <w:r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 사업자등록증</w:t>
            </w:r>
            <w:r w:rsidRPr="00203DCC">
              <w:rPr>
                <w:rFonts w:ascii="맑은 고딕" w:eastAsia="맑은 고딕" w:hAnsi="맑은 고딕" w:cs="맑은 고딕" w:hint="eastAsia"/>
                <w:color w:val="222222"/>
                <w:sz w:val="14"/>
                <w:szCs w:val="14"/>
                <w:lang w:eastAsia="ko-KR"/>
              </w:rPr>
              <w:t>(</w:t>
            </w:r>
            <w:proofErr w:type="spellStart"/>
            <w:r w:rsidRPr="00203DCC">
              <w:rPr>
                <w:rFonts w:ascii="맑은 고딕" w:eastAsia="맑은 고딕" w:hAnsi="맑은 고딕" w:cs="맑은 고딕" w:hint="eastAsia"/>
                <w:color w:val="222222"/>
                <w:sz w:val="14"/>
                <w:szCs w:val="14"/>
                <w:lang w:eastAsia="ko-KR"/>
              </w:rPr>
              <w:t>사업자등록증명원으로</w:t>
            </w:r>
            <w:proofErr w:type="spellEnd"/>
            <w:r w:rsidRPr="00203DCC">
              <w:rPr>
                <w:rFonts w:ascii="맑은 고딕" w:eastAsia="맑은 고딕" w:hAnsi="맑은 고딕" w:cs="맑은 고딕" w:hint="eastAsia"/>
                <w:color w:val="222222"/>
                <w:sz w:val="14"/>
                <w:szCs w:val="14"/>
                <w:lang w:eastAsia="ko-KR"/>
              </w:rPr>
              <w:t xml:space="preserve"> 대체 가능)</w:t>
            </w:r>
            <w:r w:rsidR="000D10E1"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기업·제품소개자료</w:t>
            </w:r>
            <w:r w:rsidR="000D10E1"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개인정보 및 기업정보 수집·이용 동의서</w:t>
            </w:r>
          </w:p>
          <w:p w:rsidR="00203DCC" w:rsidRPr="00FB7C33" w:rsidRDefault="00203DCC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□ </w:t>
            </w:r>
            <w:r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국세</w:t>
            </w:r>
            <w:r>
              <w:rPr>
                <w:rFonts w:ascii="맑은 고딕" w:eastAsia="맑은 고딕" w:hAnsi="맑은 고딕" w:cs="맑은 고딕" w:hint="eastAsia"/>
                <w:color w:val="222222"/>
                <w:sz w:val="17"/>
                <w:lang w:eastAsia="ko-KR"/>
              </w:rPr>
              <w:t xml:space="preserve"> 및 지방세 납세증명서</w:t>
            </w:r>
          </w:p>
        </w:tc>
      </w:tr>
      <w:tr w:rsidR="003D0F37" w:rsidRPr="00FB7C33">
        <w:trPr>
          <w:cantSplit/>
          <w:jc w:val="center"/>
        </w:trPr>
        <w:tc>
          <w:tcPr>
            <w:tcW w:w="243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해당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시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제출</w:t>
            </w:r>
            <w:proofErr w:type="spellEnd"/>
          </w:p>
        </w:tc>
        <w:tc>
          <w:tcPr>
            <w:tcW w:w="7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수출실적증명서    □ 해외규격인증서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br/>
              <w:t>□ 수출애로·피해 관련 자료    □ 기타 참고자료</w:t>
            </w:r>
          </w:p>
        </w:tc>
      </w:tr>
    </w:tbl>
    <w:p w:rsidR="003D0F37" w:rsidRPr="00FB7C33" w:rsidRDefault="000D10E1">
      <w:pPr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lang w:eastAsia="ko-KR"/>
        </w:rPr>
        <w:br w:type="page"/>
      </w:r>
    </w:p>
    <w:p w:rsidR="003D0F37" w:rsidRPr="00FB7C33" w:rsidRDefault="000D10E1">
      <w:pPr>
        <w:spacing w:before="40" w:after="160" w:line="240" w:lineRule="auto"/>
        <w:jc w:val="center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1F4E78"/>
          <w:sz w:val="36"/>
          <w:lang w:eastAsia="ko-KR"/>
        </w:rPr>
        <w:lastRenderedPageBreak/>
        <w:t>개인정보 및 기업정보 수집·이용 동의서</w:t>
      </w:r>
    </w:p>
    <w:p w:rsidR="003D0F37" w:rsidRPr="00FB7C33" w:rsidRDefault="000D10E1">
      <w:pPr>
        <w:spacing w:after="140" w:line="288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222222"/>
          <w:lang w:eastAsia="ko-KR"/>
        </w:rPr>
        <w:t>대전·세종지방중소벤처기업청은 「2026년 제1차 대전·세종 글로벌 진출 전략 프로그램」 운영을 위해 아래와 같이 개인정보 및 기업정보를 수집·이용하고자 합니다. 내용을 확인하신 후 동의 여부를 표시해 주시기 바랍니다.</w:t>
      </w:r>
    </w:p>
    <w:p w:rsidR="003D0F37" w:rsidRPr="00FB7C33" w:rsidRDefault="000D10E1" w:rsidP="00E41F60">
      <w:pPr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맑은 고딕"/>
          <w:b/>
          <w:color w:val="1F4E78"/>
          <w:sz w:val="24"/>
        </w:rPr>
        <w:t>1. 개인정보 수집·이용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7540"/>
      </w:tblGrid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수집·이용 목적</w:t>
            </w:r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신청기업 확인, 선정평가, 교육·상담 및 바이어 발굴 지원, 일정 안내, 사업 성과관리·만족도 조사, 민원 대응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수집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항목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대표자명, 대표자 이메일·연락처(선택), 실무담당자 성명·부서·직위, 이메일, 휴대전화, 사무실 전화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보유·이용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기간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사업 종료 후 5년 또는 관계 법령 및 기관 기록물 관리기준에 따른 기간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동의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거부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권리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개인정보 수집·이용에 대한 동의를 거부할 수 있습니다. 다만, 필수항목에 동의하지 않을 경우 사업 신청 및 지원이 제한될 수 있습니다.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동의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여부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동의함                         □ 동의하지 않음</w:t>
            </w:r>
          </w:p>
        </w:tc>
      </w:tr>
    </w:tbl>
    <w:p w:rsidR="003D0F37" w:rsidRPr="006E053E" w:rsidRDefault="003D0F37" w:rsidP="006E053E">
      <w:pPr>
        <w:rPr>
          <w:sz w:val="6"/>
          <w:szCs w:val="6"/>
          <w:lang w:eastAsia="ko-KR"/>
        </w:rPr>
      </w:pPr>
    </w:p>
    <w:p w:rsidR="003D0F37" w:rsidRPr="00FB7C33" w:rsidRDefault="000D10E1" w:rsidP="00E41F60">
      <w:pPr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1F4E78"/>
          <w:sz w:val="24"/>
          <w:lang w:eastAsia="ko-KR"/>
        </w:rPr>
        <w:t>2. 기업정보 수집·이용 및 공동활용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7540"/>
      </w:tblGrid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수집·이용 목적</w:t>
            </w:r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지원대상 확인, 선정평가, 목표시장·바이어 발굴, 수출지원사업 연계, 성과관리 및 정책자료 활용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수집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항목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회사명, 사업자등록번호, 주소, 업종, 직원 수, 매출·수출액, 취급품목, 대표제품, 수출국가, 관심국가, 인증·수출지원사업 참여현황 등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공동활용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기관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사업 수행 및 후속 지원을 위해 필요한 경우 중소벤처기업부, 중소벤처기업진흥공단, 지방자치단체 및 수출지원 유관기관과 필요한 범위에서 공동 활용할 수 있음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보유·이용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기간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사업 종료 후 5년 또는 관계 법령 및 기관 기록물 관리기준에 따른 기간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동의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여부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□ 동의함                         □ 동의하지 않음</w:t>
            </w:r>
          </w:p>
        </w:tc>
      </w:tr>
    </w:tbl>
    <w:p w:rsidR="003D0F37" w:rsidRPr="006E053E" w:rsidRDefault="003D0F37" w:rsidP="006E053E">
      <w:pPr>
        <w:rPr>
          <w:sz w:val="6"/>
          <w:szCs w:val="6"/>
          <w:lang w:eastAsia="ko-KR"/>
        </w:rPr>
      </w:pPr>
    </w:p>
    <w:p w:rsidR="003D0F37" w:rsidRPr="00FB7C33" w:rsidRDefault="000D10E1" w:rsidP="00E41F60">
      <w:pPr>
        <w:pBdr>
          <w:bottom w:val="single" w:sz="14" w:space="2" w:color="1F4E78"/>
        </w:pBdr>
        <w:spacing w:before="80" w:after="100" w:line="240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1F4E78"/>
          <w:sz w:val="24"/>
          <w:lang w:eastAsia="ko-KR"/>
        </w:rPr>
        <w:t>3. 외부 데이터 플랫폼 및 성과관리 안내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7540"/>
      </w:tblGrid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바이어 발굴</w:t>
            </w:r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참여기업이 제공한 제품·목표시장·희망 바이어 조건 등 기업정보는 해외시장 조사 및 바이어 발굴을 위해 외부 데이터 플랫폼 검색조건으로 활용될 수 있습니다. 개인정보·영업비밀·미공개 기술자료는 입력하지 않습니다.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성과관리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>사업 종료 후 바이어 접촉, 상담, 견적·샘플 발송, 계약·수출성과 등 후속 현황을 확인할 수 있으며, 통계·정책자료 작성 시 기업을 식별할 수 없도록 가공하여 활용할 수 있습니다.</w:t>
            </w:r>
          </w:p>
        </w:tc>
      </w:tr>
      <w:tr w:rsidR="003D0F37" w:rsidRPr="00FB7C33">
        <w:trPr>
          <w:cantSplit/>
          <w:jc w:val="center"/>
        </w:trPr>
        <w:tc>
          <w:tcPr>
            <w:tcW w:w="25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확인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여부</w:t>
            </w:r>
            <w:proofErr w:type="spellEnd"/>
          </w:p>
        </w:tc>
        <w:tc>
          <w:tcPr>
            <w:tcW w:w="75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  <w:sz w:val="17"/>
                <w:lang w:eastAsia="ko-KR"/>
              </w:rPr>
              <w:t xml:space="preserve">□ 위 내용을 확인하였으며 동의합니다.          </w:t>
            </w:r>
            <w:r w:rsidRPr="00FB7C33">
              <w:rPr>
                <w:rFonts w:ascii="맑은 고딕" w:eastAsia="맑은 고딕" w:hAnsi="맑은 고딕" w:cs="맑은 고딕"/>
                <w:color w:val="222222"/>
                <w:sz w:val="17"/>
              </w:rPr>
              <w:t>□ 동의하지 않습니다.</w:t>
            </w:r>
          </w:p>
        </w:tc>
      </w:tr>
    </w:tbl>
    <w:p w:rsidR="003D0F37" w:rsidRPr="00FB7C33" w:rsidRDefault="000D10E1">
      <w:pPr>
        <w:spacing w:before="200" w:after="120" w:line="240" w:lineRule="auto"/>
        <w:jc w:val="center"/>
        <w:rPr>
          <w:rFonts w:ascii="맑은 고딕" w:eastAsia="맑은 고딕" w:hAnsi="맑은 고딕" w:cs="맑은 고딕"/>
        </w:rPr>
      </w:pPr>
      <w:r w:rsidRPr="00FB7C33">
        <w:rPr>
          <w:rFonts w:ascii="맑은 고딕" w:eastAsia="맑은 고딕" w:hAnsi="맑은 고딕" w:cs="맑은 고딕"/>
          <w:b/>
          <w:color w:val="222222"/>
          <w:sz w:val="20"/>
        </w:rPr>
        <w:t>2026년      월      일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288"/>
        <w:gridCol w:w="1701"/>
        <w:gridCol w:w="3288"/>
      </w:tblGrid>
      <w:tr w:rsidR="003D0F37" w:rsidRPr="00FB7C33">
        <w:trPr>
          <w:cantSplit/>
          <w:jc w:val="center"/>
        </w:trPr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기업명</w:t>
            </w:r>
          </w:p>
        </w:tc>
        <w:tc>
          <w:tcPr>
            <w:tcW w:w="32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대표자</w:t>
            </w:r>
          </w:p>
        </w:tc>
        <w:tc>
          <w:tcPr>
            <w:tcW w:w="32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222222"/>
              </w:rPr>
              <w:t xml:space="preserve">                              (인)</w:t>
            </w:r>
          </w:p>
        </w:tc>
      </w:tr>
      <w:tr w:rsidR="003D0F37" w:rsidRPr="00FB7C33">
        <w:trPr>
          <w:cantSplit/>
          <w:jc w:val="center"/>
        </w:trPr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실무담당자</w:t>
            </w:r>
          </w:p>
        </w:tc>
        <w:tc>
          <w:tcPr>
            <w:tcW w:w="32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70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D9EAF7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0D10E1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1F4E78"/>
              </w:rPr>
              <w:t>연락처</w:t>
            </w:r>
          </w:p>
        </w:tc>
        <w:tc>
          <w:tcPr>
            <w:tcW w:w="328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:rsidR="003D0F37" w:rsidRPr="00FB7C33" w:rsidRDefault="003D0F37">
            <w:pPr>
              <w:spacing w:after="0" w:line="240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:rsidR="003D0F37" w:rsidRPr="00FB7C33" w:rsidRDefault="000D10E1">
      <w:pPr>
        <w:spacing w:before="220" w:after="0" w:line="240" w:lineRule="auto"/>
        <w:jc w:val="center"/>
        <w:rPr>
          <w:rFonts w:ascii="맑은 고딕" w:eastAsia="맑은 고딕" w:hAnsi="맑은 고딕" w:cs="맑은 고딕"/>
          <w:b/>
          <w:color w:val="1F4E78"/>
          <w:sz w:val="23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1F4E78"/>
          <w:sz w:val="23"/>
          <w:lang w:eastAsia="ko-KR"/>
        </w:rPr>
        <w:t>대전·세종지방중소벤처기업청장 귀하</w:t>
      </w:r>
    </w:p>
    <w:p w:rsidR="003D0F37" w:rsidRPr="00FB7C33" w:rsidRDefault="000D10E1">
      <w:pPr>
        <w:spacing w:after="120"/>
        <w:jc w:val="center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123B5D"/>
          <w:sz w:val="32"/>
          <w:lang w:eastAsia="ko-KR"/>
        </w:rPr>
        <w:lastRenderedPageBreak/>
        <w:t>해외 바이어 대상 기업·제품자료 활용 및</w:t>
      </w:r>
      <w:r w:rsidRPr="00FB7C33">
        <w:rPr>
          <w:rFonts w:ascii="맑은 고딕" w:eastAsia="맑은 고딕" w:hAnsi="맑은 고딕" w:cs="맑은 고딕"/>
          <w:b/>
          <w:color w:val="123B5D"/>
          <w:sz w:val="32"/>
          <w:lang w:eastAsia="ko-KR"/>
        </w:rPr>
        <w:br/>
        <w:t>담당자 연락처 제공 동의서</w:t>
      </w:r>
    </w:p>
    <w:p w:rsidR="003D0F37" w:rsidRPr="00FB7C33" w:rsidRDefault="000D10E1">
      <w:pPr>
        <w:spacing w:after="120" w:line="288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1"/>
          <w:lang w:eastAsia="ko-KR"/>
        </w:rPr>
        <w:t>대전·</w:t>
      </w:r>
      <w:proofErr w:type="spellStart"/>
      <w:r w:rsidRPr="00FB7C33">
        <w:rPr>
          <w:rFonts w:ascii="맑은 고딕" w:eastAsia="맑은 고딕" w:hAnsi="맑은 고딕" w:cs="맑은 고딕"/>
          <w:color w:val="000000"/>
          <w:sz w:val="21"/>
          <w:lang w:eastAsia="ko-KR"/>
        </w:rPr>
        <w:t>세종지방중소벤처기업청은</w:t>
      </w:r>
      <w:proofErr w:type="spellEnd"/>
      <w:r w:rsidRPr="00FB7C33">
        <w:rPr>
          <w:rFonts w:ascii="맑은 고딕" w:eastAsia="맑은 고딕" w:hAnsi="맑은 고딕" w:cs="맑은 고딕"/>
          <w:color w:val="000000"/>
          <w:sz w:val="21"/>
          <w:lang w:eastAsia="ko-KR"/>
        </w:rPr>
        <w:t xml:space="preserve"> 참여기업의 해외시장 진출 및 바이어 발굴 지원을 위해 아래와 같이 기업·제품자료를 활용하거나 국내외 잠재 바이어 및 유관기관에 제공할 수 있습니다. 내용을 확인한 후 동의 여부를 표시하여 주시기 바랍니다.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75"/>
      </w:tblGrid>
      <w:tr w:rsidR="003D0F37" w:rsidRPr="00FB7C33" w:rsidTr="00E41F60">
        <w:trPr>
          <w:trHeight w:val="485"/>
          <w:jc w:val="center"/>
        </w:trPr>
        <w:tc>
          <w:tcPr>
            <w:tcW w:w="10275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5F7FA"/>
            <w:tcMar>
              <w:top w:w="100" w:type="dxa"/>
              <w:bottom w:w="100" w:type="dxa"/>
            </w:tcMar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333333"/>
                <w:lang w:eastAsia="ko-KR"/>
              </w:rPr>
              <w:t>※ 본 동의는 선택사항입니다. 동의하지 않더라도 프로그램 신청 자체에는 불이익이 없으나, 해외 바이어 대상 기업소개·자료 전달·상담 주선 등 관련 지원이 제한될 수 있습니다.</w:t>
            </w:r>
          </w:p>
        </w:tc>
      </w:tr>
    </w:tbl>
    <w:p w:rsidR="00E41F60" w:rsidRPr="00E41F60" w:rsidRDefault="00E41F60">
      <w:pPr>
        <w:spacing w:before="120" w:after="40"/>
        <w:rPr>
          <w:rFonts w:ascii="맑은 고딕" w:eastAsia="맑은 고딕" w:hAnsi="맑은 고딕" w:cs="맑은 고딕"/>
          <w:b/>
          <w:color w:val="000000"/>
          <w:sz w:val="6"/>
          <w:szCs w:val="6"/>
          <w:lang w:eastAsia="ko-KR"/>
        </w:rPr>
      </w:pPr>
    </w:p>
    <w:p w:rsidR="003D0F37" w:rsidRPr="00FB7C33" w:rsidRDefault="000D10E1">
      <w:pPr>
        <w:spacing w:before="120"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000000"/>
          <w:sz w:val="23"/>
          <w:lang w:eastAsia="ko-KR"/>
        </w:rPr>
        <w:t>1. 제공·활용 목적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• 해외 잠재 바이어 발굴 및 참여기업·제품 소개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• 해외 바이어 대상 제품 제안, 상담 주선 및 후속 연락 지원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• 해외시장 진출 및 수출상담 관련 국내외 유관기관 연계</w:t>
      </w:r>
    </w:p>
    <w:p w:rsidR="00E41F60" w:rsidRPr="00E41F60" w:rsidRDefault="00E41F60">
      <w:pPr>
        <w:spacing w:before="100" w:after="40"/>
        <w:rPr>
          <w:rFonts w:ascii="맑은 고딕" w:eastAsia="맑은 고딕" w:hAnsi="맑은 고딕" w:cs="맑은 고딕"/>
          <w:b/>
          <w:color w:val="000000"/>
          <w:sz w:val="6"/>
          <w:szCs w:val="6"/>
          <w:lang w:eastAsia="ko-KR"/>
        </w:rPr>
      </w:pPr>
    </w:p>
    <w:p w:rsidR="003D0F37" w:rsidRPr="00FB7C33" w:rsidRDefault="000D10E1">
      <w:pPr>
        <w:spacing w:before="100"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000000"/>
          <w:sz w:val="23"/>
          <w:lang w:eastAsia="ko-KR"/>
        </w:rPr>
        <w:t>2. 제공·활용 가능한 정보 및 자료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7710"/>
      </w:tblGrid>
      <w:tr w:rsidR="003D0F37" w:rsidRPr="00FB7C33">
        <w:trPr>
          <w:tblHeader/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D9EAF7"/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구분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D9EAF7"/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정보·자료 항목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</w:rPr>
              <w:t>기업 기본정보</w:t>
            </w:r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lang w:eastAsia="ko-KR"/>
              </w:rPr>
              <w:t>회사명, 소재지, 홈페이지, 업종, 주요 사업내용 등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</w:rPr>
              <w:t>제품·수출정보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lang w:eastAsia="ko-KR"/>
              </w:rPr>
              <w:t>주요 제품, 제품 특징, 인증, 수출실적, 목표시장, 희망 바이어 유형 등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</w:rPr>
              <w:t>제출자료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lang w:eastAsia="ko-KR"/>
              </w:rPr>
              <w:t>회사소개서, 제품소개서, 카탈로그, 제품사진 및 홍보자료 등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</w:rPr>
              <w:t>연락처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75" w:type="dxa"/>
              <w:bottom w:w="75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lang w:eastAsia="ko-KR"/>
              </w:rPr>
              <w:t>아래 별도 선택항목에서 제공에 동의한 회사 대표 또는 담당자의 업무용 연락처</w:t>
            </w:r>
          </w:p>
        </w:tc>
      </w:tr>
    </w:tbl>
    <w:p w:rsidR="00E41F60" w:rsidRPr="00E41F60" w:rsidRDefault="00E41F60">
      <w:pPr>
        <w:spacing w:before="100" w:after="40"/>
        <w:rPr>
          <w:rFonts w:ascii="맑은 고딕" w:eastAsia="맑은 고딕" w:hAnsi="맑은 고딕" w:cs="맑은 고딕"/>
          <w:b/>
          <w:color w:val="000000"/>
          <w:sz w:val="6"/>
          <w:szCs w:val="6"/>
          <w:lang w:eastAsia="ko-KR"/>
        </w:rPr>
      </w:pPr>
    </w:p>
    <w:p w:rsidR="003D0F37" w:rsidRPr="00FB7C33" w:rsidRDefault="000D10E1">
      <w:pPr>
        <w:spacing w:before="100"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000000"/>
          <w:sz w:val="23"/>
          <w:lang w:eastAsia="ko-KR"/>
        </w:rPr>
        <w:t>3. 제공 대상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• 해외 잠재 바이어, 수입·유통업체, 제조기업, 대리점 및 현지 협력기업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• 국내외 수출지원기관, 무역 유관기관 및 협력기관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• 그 밖에 참여기업의 해외시장 진출 가능성이 있다고 판단되는 국내외 기관·기업</w:t>
      </w:r>
    </w:p>
    <w:p w:rsidR="00E41F60" w:rsidRPr="00E41F60" w:rsidRDefault="00E41F60">
      <w:pPr>
        <w:spacing w:before="100" w:after="40"/>
        <w:rPr>
          <w:rFonts w:ascii="맑은 고딕" w:eastAsia="맑은 고딕" w:hAnsi="맑은 고딕" w:cs="맑은 고딕"/>
          <w:b/>
          <w:color w:val="000000"/>
          <w:sz w:val="6"/>
          <w:szCs w:val="6"/>
          <w:lang w:eastAsia="ko-KR"/>
        </w:rPr>
      </w:pPr>
    </w:p>
    <w:p w:rsidR="003D0F37" w:rsidRPr="00FB7C33" w:rsidRDefault="000D10E1">
      <w:pPr>
        <w:spacing w:before="100"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000000"/>
          <w:sz w:val="23"/>
          <w:lang w:eastAsia="ko-KR"/>
        </w:rPr>
        <w:t>4. 기업·제품자료 제공 동의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7710"/>
      </w:tblGrid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EAF2F8"/>
            <w:tcMar>
              <w:top w:w="85" w:type="dxa"/>
              <w:bottom w:w="85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동의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여부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85" w:type="dxa"/>
              <w:bottom w:w="85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□ 동의함       □ 동의하지 않음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EAF2F8"/>
            <w:tcMar>
              <w:top w:w="85" w:type="dxa"/>
              <w:bottom w:w="85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활용</w:t>
            </w:r>
            <w:proofErr w:type="spellEnd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 xml:space="preserve"> </w:t>
            </w: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범위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85" w:type="dxa"/>
              <w:bottom w:w="85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대전·</w:t>
            </w:r>
            <w:proofErr w:type="spellStart"/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세종지방중소벤처기업청</w:t>
            </w:r>
            <w:proofErr w:type="spellEnd"/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 xml:space="preserve"> 및 사업 담당자가 수출지원 업무 수행 과정에서 확보한 국내외 기업·기관 네트워크를 활용한 기업소개, 제품 제안, 상담 주선 및 후속 연락 지원</w:t>
            </w:r>
          </w:p>
        </w:tc>
      </w:tr>
    </w:tbl>
    <w:p w:rsidR="003D0F37" w:rsidRPr="00FB7C33" w:rsidRDefault="000D10E1" w:rsidP="00E41F60">
      <w:pPr>
        <w:widowControl w:val="0"/>
        <w:spacing w:before="100"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000000"/>
          <w:sz w:val="23"/>
          <w:lang w:eastAsia="ko-KR"/>
        </w:rPr>
        <w:lastRenderedPageBreak/>
        <w:t>5. 해외 바이어 대상 담당자 연락처 제공 선택</w:t>
      </w:r>
    </w:p>
    <w:p w:rsidR="003D0F37" w:rsidRPr="00FB7C33" w:rsidRDefault="000D10E1">
      <w:pPr>
        <w:spacing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sz w:val="20"/>
          <w:lang w:eastAsia="ko-KR"/>
        </w:rPr>
        <w:t>해외 바이어가 참여기업과 직접 연락할 수 있도록 제공 가능한 연락처에 표시하여 주시기 바랍니다.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9014"/>
      </w:tblGrid>
      <w:tr w:rsidR="003D0F37" w:rsidRPr="00FB7C33" w:rsidTr="00E41F60">
        <w:trPr>
          <w:trHeight w:val="580"/>
          <w:jc w:val="center"/>
        </w:trPr>
        <w:tc>
          <w:tcPr>
            <w:tcW w:w="85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  <w:t>□</w:t>
            </w:r>
          </w:p>
        </w:tc>
        <w:tc>
          <w:tcPr>
            <w:tcW w:w="901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 xml:space="preserve">회사 대표 </w:t>
            </w:r>
            <w:proofErr w:type="spellStart"/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이메일만</w:t>
            </w:r>
            <w:proofErr w:type="spellEnd"/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 xml:space="preserve"> 제공</w:t>
            </w:r>
          </w:p>
        </w:tc>
      </w:tr>
      <w:tr w:rsidR="003D0F37" w:rsidRPr="00FB7C33" w:rsidTr="00E41F60">
        <w:trPr>
          <w:trHeight w:val="581"/>
          <w:jc w:val="center"/>
        </w:trPr>
        <w:tc>
          <w:tcPr>
            <w:tcW w:w="85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  <w:t>□</w:t>
            </w:r>
          </w:p>
        </w:tc>
        <w:tc>
          <w:tcPr>
            <w:tcW w:w="901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 xml:space="preserve">담당자 업무용 </w:t>
            </w:r>
            <w:proofErr w:type="spellStart"/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이메일</w:t>
            </w:r>
            <w:proofErr w:type="spellEnd"/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 xml:space="preserve"> 제공 동의</w:t>
            </w:r>
          </w:p>
        </w:tc>
      </w:tr>
      <w:tr w:rsidR="003D0F37" w:rsidRPr="00FB7C33" w:rsidTr="00E41F60">
        <w:trPr>
          <w:trHeight w:val="580"/>
          <w:jc w:val="center"/>
        </w:trPr>
        <w:tc>
          <w:tcPr>
            <w:tcW w:w="85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  <w:t>□</w:t>
            </w:r>
          </w:p>
        </w:tc>
        <w:tc>
          <w:tcPr>
            <w:tcW w:w="901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담당자 업무용 전화번호 제공 동의</w:t>
            </w:r>
          </w:p>
        </w:tc>
      </w:tr>
      <w:tr w:rsidR="003D0F37" w:rsidRPr="00FB7C33" w:rsidTr="00E41F60">
        <w:trPr>
          <w:trHeight w:val="581"/>
          <w:jc w:val="center"/>
        </w:trPr>
        <w:tc>
          <w:tcPr>
            <w:tcW w:w="85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F3F7FA"/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22"/>
              </w:rPr>
              <w:t>□</w:t>
            </w:r>
          </w:p>
        </w:tc>
        <w:tc>
          <w:tcPr>
            <w:tcW w:w="901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65" w:type="dxa"/>
              <w:bottom w:w="65" w:type="dxa"/>
            </w:tcMar>
            <w:vAlign w:val="center"/>
          </w:tcPr>
          <w:p w:rsidR="003D0F37" w:rsidRPr="00FB7C33" w:rsidRDefault="000D10E1" w:rsidP="00E41F60">
            <w:pPr>
              <w:spacing w:line="240" w:lineRule="auto"/>
              <w:rPr>
                <w:rFonts w:ascii="맑은 고딕" w:eastAsia="맑은 고딕" w:hAnsi="맑은 고딕" w:cs="맑은 고딕"/>
                <w:lang w:eastAsia="ko-KR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19"/>
                <w:lang w:eastAsia="ko-KR"/>
              </w:rPr>
              <w:t>담당자 연락처 제공에 동의하지 않음</w:t>
            </w:r>
          </w:p>
        </w:tc>
      </w:tr>
    </w:tbl>
    <w:p w:rsidR="003D0F37" w:rsidRPr="00FB7C33" w:rsidRDefault="000D10E1">
      <w:pPr>
        <w:spacing w:before="60" w:after="40" w:line="264" w:lineRule="auto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555555"/>
          <w:sz w:val="17"/>
          <w:lang w:eastAsia="ko-KR"/>
        </w:rPr>
        <w:t xml:space="preserve">※ 담당자 개인 휴대전화 또는 개인 </w:t>
      </w:r>
      <w:proofErr w:type="spellStart"/>
      <w:r w:rsidRPr="00FB7C33">
        <w:rPr>
          <w:rFonts w:ascii="맑은 고딕" w:eastAsia="맑은 고딕" w:hAnsi="맑은 고딕" w:cs="맑은 고딕"/>
          <w:color w:val="555555"/>
          <w:sz w:val="17"/>
          <w:lang w:eastAsia="ko-KR"/>
        </w:rPr>
        <w:t>이메일은</w:t>
      </w:r>
      <w:proofErr w:type="spellEnd"/>
      <w:r w:rsidRPr="00FB7C33">
        <w:rPr>
          <w:rFonts w:ascii="맑은 고딕" w:eastAsia="맑은 고딕" w:hAnsi="맑은 고딕" w:cs="맑은 고딕"/>
          <w:color w:val="555555"/>
          <w:sz w:val="17"/>
          <w:lang w:eastAsia="ko-KR"/>
        </w:rPr>
        <w:t xml:space="preserve"> 별도 동의 없이 제공하지 않습니다. 구체적인 해외 수신업체가 정해지고 담당자 개인정보의 국외 제공이 필요한 경우에는 제공 대상, 국가, 정보항목 등을 별도로 안내하고 필요한 동의를 추가로 받을 수 있습니다.</w:t>
      </w:r>
    </w:p>
    <w:p w:rsidR="00E41F60" w:rsidRPr="00E41F60" w:rsidRDefault="00E41F60">
      <w:pPr>
        <w:spacing w:before="80" w:after="40"/>
        <w:rPr>
          <w:rFonts w:ascii="맑은 고딕" w:eastAsia="맑은 고딕" w:hAnsi="맑은 고딕" w:cs="맑은 고딕"/>
          <w:b/>
          <w:color w:val="000000"/>
          <w:sz w:val="6"/>
          <w:szCs w:val="6"/>
          <w:lang w:eastAsia="ko-KR"/>
        </w:rPr>
      </w:pPr>
    </w:p>
    <w:p w:rsidR="003D0F37" w:rsidRPr="00FB7C33" w:rsidRDefault="000D10E1">
      <w:pPr>
        <w:spacing w:before="80" w:after="40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000000"/>
          <w:sz w:val="23"/>
          <w:lang w:eastAsia="ko-KR"/>
        </w:rPr>
        <w:t>6. 확인사항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lang w:eastAsia="ko-KR"/>
        </w:rPr>
        <w:t>□ 본 자료 제공은 수출지원 목적의 정보 전달이며, 대전·</w:t>
      </w:r>
      <w:proofErr w:type="spellStart"/>
      <w:r w:rsidRPr="00FB7C33">
        <w:rPr>
          <w:rFonts w:ascii="맑은 고딕" w:eastAsia="맑은 고딕" w:hAnsi="맑은 고딕" w:cs="맑은 고딕"/>
          <w:color w:val="000000"/>
          <w:lang w:eastAsia="ko-KR"/>
        </w:rPr>
        <w:t>세종지방중소벤처기업청이</w:t>
      </w:r>
      <w:proofErr w:type="spellEnd"/>
      <w:r w:rsidRPr="00FB7C33">
        <w:rPr>
          <w:rFonts w:ascii="맑은 고딕" w:eastAsia="맑은 고딕" w:hAnsi="맑은 고딕" w:cs="맑은 고딕"/>
          <w:color w:val="000000"/>
          <w:lang w:eastAsia="ko-KR"/>
        </w:rPr>
        <w:t xml:space="preserve"> 제품·기술·신용 또는 거래 성사를 보증하는 것은 아닙니다.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lang w:eastAsia="ko-KR"/>
        </w:rPr>
        <w:t>□ 실제 거래 여부, 가격·계약조건, 제품 품질, 인증, 통관, 대금회수 등은 참여기업과 해외 바이어가 직접 확인하고 결정해야 합니다.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lang w:eastAsia="ko-KR"/>
        </w:rPr>
        <w:t>□ 기업은 제공한 자료에 포함된 제3자의 저작권, 상표권, 개인정보 등 관련 권리를 적법하게 확보해야 합니다.</w:t>
      </w:r>
    </w:p>
    <w:p w:rsidR="003D0F37" w:rsidRPr="00FB7C33" w:rsidRDefault="000D10E1">
      <w:pPr>
        <w:spacing w:after="20"/>
        <w:ind w:left="283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color w:val="000000"/>
          <w:lang w:eastAsia="ko-KR"/>
        </w:rPr>
        <w:t>□ 기업은 자료 또는 연락처의 변경·삭제를 요청할 수 있으며, 이미 제공된 자료는 수신자의 보관 여부에 따라 즉시 회수가 어려울 수 있습니다.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7710"/>
      </w:tblGrid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EAF2F8"/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기업명</w:t>
            </w:r>
            <w:proofErr w:type="spellEnd"/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80" w:type="dxa"/>
              <w:bottom w:w="80" w:type="dxa"/>
            </w:tcMar>
            <w:vAlign w:val="center"/>
          </w:tcPr>
          <w:p w:rsidR="003D0F37" w:rsidRPr="00FB7C33" w:rsidRDefault="003D0F37">
            <w:pPr>
              <w:rPr>
                <w:rFonts w:ascii="맑은 고딕" w:eastAsia="맑은 고딕" w:hAnsi="맑은 고딕" w:cs="맑은 고딕"/>
              </w:rPr>
            </w:pP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EAF2F8"/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대표자</w:t>
            </w:r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20"/>
              </w:rPr>
              <w:t xml:space="preserve">                         (서명 또는 인)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EAF2F8"/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작성일</w:t>
            </w:r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color w:val="000000"/>
                <w:sz w:val="20"/>
              </w:rPr>
              <w:t>2026년      월      일</w:t>
            </w:r>
          </w:p>
        </w:tc>
      </w:tr>
      <w:tr w:rsidR="003D0F37" w:rsidRPr="00FB7C33">
        <w:trPr>
          <w:jc w:val="center"/>
        </w:trPr>
        <w:tc>
          <w:tcPr>
            <w:tcW w:w="2154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shd w:val="clear" w:color="auto" w:fill="EAF2F8"/>
            <w:tcMar>
              <w:top w:w="80" w:type="dxa"/>
              <w:bottom w:w="80" w:type="dxa"/>
            </w:tcMar>
            <w:vAlign w:val="center"/>
          </w:tcPr>
          <w:p w:rsidR="003D0F37" w:rsidRPr="00FB7C33" w:rsidRDefault="000D10E1">
            <w:pPr>
              <w:jc w:val="center"/>
              <w:rPr>
                <w:rFonts w:ascii="맑은 고딕" w:eastAsia="맑은 고딕" w:hAnsi="맑은 고딕" w:cs="맑은 고딕"/>
              </w:rPr>
            </w:pPr>
            <w:r w:rsidRPr="00FB7C33">
              <w:rPr>
                <w:rFonts w:ascii="맑은 고딕" w:eastAsia="맑은 고딕" w:hAnsi="맑은 고딕" w:cs="맑은 고딕"/>
                <w:b/>
                <w:color w:val="000000"/>
                <w:sz w:val="19"/>
              </w:rPr>
              <w:t>사업 담당자 확인</w:t>
            </w:r>
          </w:p>
        </w:tc>
        <w:tc>
          <w:tcPr>
            <w:tcW w:w="7710" w:type="dxa"/>
            <w:tcBorders>
              <w:top w:val="single" w:sz="5" w:space="0" w:color="AAB7C4"/>
              <w:left w:val="single" w:sz="5" w:space="0" w:color="AAB7C4"/>
              <w:bottom w:val="single" w:sz="5" w:space="0" w:color="AAB7C4"/>
              <w:right w:val="single" w:sz="5" w:space="0" w:color="AAB7C4"/>
            </w:tcBorders>
            <w:tcMar>
              <w:top w:w="80" w:type="dxa"/>
              <w:bottom w:w="80" w:type="dxa"/>
            </w:tcMar>
            <w:vAlign w:val="center"/>
          </w:tcPr>
          <w:p w:rsidR="003D0F37" w:rsidRPr="00FB7C33" w:rsidRDefault="003D0F37"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 w:rsidR="003D0F37" w:rsidRPr="00FB7C33" w:rsidRDefault="000D10E1">
      <w:pPr>
        <w:spacing w:before="140"/>
        <w:jc w:val="center"/>
        <w:rPr>
          <w:rFonts w:ascii="맑은 고딕" w:eastAsia="맑은 고딕" w:hAnsi="맑은 고딕" w:cs="맑은 고딕"/>
          <w:lang w:eastAsia="ko-KR"/>
        </w:rPr>
      </w:pPr>
      <w:r w:rsidRPr="00FB7C33">
        <w:rPr>
          <w:rFonts w:ascii="맑은 고딕" w:eastAsia="맑은 고딕" w:hAnsi="맑은 고딕" w:cs="맑은 고딕"/>
          <w:b/>
          <w:color w:val="123B5D"/>
          <w:sz w:val="24"/>
          <w:lang w:eastAsia="ko-KR"/>
        </w:rPr>
        <w:t>대전·세종지방중소벤처기업청장 귀하</w:t>
      </w:r>
    </w:p>
    <w:p w:rsidR="003D0F37" w:rsidRDefault="003D0F37">
      <w:pPr>
        <w:spacing w:before="220" w:after="0" w:line="240" w:lineRule="auto"/>
        <w:jc w:val="center"/>
        <w:rPr>
          <w:rFonts w:ascii="맑은 고딕" w:eastAsia="맑은 고딕" w:hAnsi="맑은 고딕" w:cs="맑은 고딕"/>
          <w:lang w:eastAsia="ko-KR"/>
        </w:rPr>
      </w:pPr>
    </w:p>
    <w:sectPr w:rsidR="003D0F37">
      <w:headerReference w:type="default" r:id="rId8"/>
      <w:footerReference w:type="default" r:id="rId9"/>
      <w:pgSz w:w="11906" w:h="16838"/>
      <w:pgMar w:top="737" w:right="907" w:bottom="737" w:left="907" w:header="28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00" w:rsidRDefault="00A05C00">
      <w:pPr>
        <w:spacing w:after="0" w:line="240" w:lineRule="auto"/>
      </w:pPr>
      <w:r>
        <w:separator/>
      </w:r>
    </w:p>
  </w:endnote>
  <w:endnote w:type="continuationSeparator" w:id="0">
    <w:p w:rsidR="00A05C00" w:rsidRDefault="00A0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울릉도M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37" w:rsidRDefault="000D10E1">
    <w:pPr>
      <w:pStyle w:val="a5"/>
      <w:jc w:val="center"/>
      <w:rPr>
        <w:lang w:eastAsia="ko-KR"/>
      </w:rPr>
    </w:pPr>
    <w:r>
      <w:rPr>
        <w:color w:val="777777"/>
        <w:sz w:val="16"/>
        <w:lang w:eastAsia="ko-KR"/>
      </w:rPr>
      <w:t>대전·세종지방중소벤처기업청 수출지원센터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00" w:rsidRDefault="00A05C00">
      <w:pPr>
        <w:spacing w:after="0" w:line="240" w:lineRule="auto"/>
      </w:pPr>
      <w:r>
        <w:separator/>
      </w:r>
    </w:p>
  </w:footnote>
  <w:footnote w:type="continuationSeparator" w:id="0">
    <w:p w:rsidR="00A05C00" w:rsidRDefault="00A0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37" w:rsidRDefault="000D10E1">
    <w:pPr>
      <w:pStyle w:val="a4"/>
      <w:jc w:val="right"/>
      <w:rPr>
        <w:lang w:eastAsia="ko-KR"/>
      </w:rPr>
    </w:pPr>
    <w:r>
      <w:rPr>
        <w:color w:val="707070"/>
        <w:sz w:val="16"/>
        <w:lang w:eastAsia="ko-KR"/>
      </w:rPr>
      <w:t>2026년 제1차 대전·세종 글로벌 진출 전략 프로그램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C3149"/>
    <w:multiLevelType w:val="multilevel"/>
    <w:tmpl w:val="0EEA7F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7"/>
    <w:rsid w:val="000D10E1"/>
    <w:rsid w:val="001C3F56"/>
    <w:rsid w:val="00203DCC"/>
    <w:rsid w:val="003D0F37"/>
    <w:rsid w:val="003E01A8"/>
    <w:rsid w:val="004624EB"/>
    <w:rsid w:val="005F43F4"/>
    <w:rsid w:val="006E053E"/>
    <w:rsid w:val="006F0B9C"/>
    <w:rsid w:val="00785CA5"/>
    <w:rsid w:val="007E0612"/>
    <w:rsid w:val="0081739A"/>
    <w:rsid w:val="00855DB8"/>
    <w:rsid w:val="00A05C00"/>
    <w:rsid w:val="00A42B43"/>
    <w:rsid w:val="00A90B47"/>
    <w:rsid w:val="00B60FD7"/>
    <w:rsid w:val="00C15A82"/>
    <w:rsid w:val="00D156C2"/>
    <w:rsid w:val="00D237F4"/>
    <w:rsid w:val="00E41F60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99"/>
    <w:lsdException w:name="Plain Table 2" w:uiPriority="99"/>
    <w:lsdException w:name="Plain Table 3" w:uiPriority="99"/>
    <w:lsdException w:name="Plain Table 4" w:uiPriority="99"/>
    <w:lsdException w:name="Plain Table 5" w:uiPriority="99"/>
    <w:lsdException w:name="Grid Table Light" w:uiPriority="99"/>
    <w:lsdException w:name="Grid Table 1 Light" w:uiPriority="99"/>
    <w:lsdException w:name="Grid Table 2" w:uiPriority="99"/>
    <w:lsdException w:name="Grid Table 3" w:uiPriority="99"/>
  </w:latentStyles>
  <w:style w:type="paragraph" w:default="1" w:styleId="a0">
    <w:name w:val="Normal"/>
    <w:qFormat/>
    <w:rsid w:val="004624EB"/>
    <w:rPr>
      <w:rFonts w:ascii="NanumGothic" w:eastAsia="NanumGothic" w:hAnsi="NanumGothic"/>
      <w:sz w:val="18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1"/>
    <w:link w:val="a4"/>
    <w:uiPriority w:val="99"/>
  </w:style>
  <w:style w:type="paragraph" w:styleId="a5">
    <w:name w:val="footer"/>
    <w:basedOn w:val="a0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basedOn w:val="a1"/>
    <w:link w:val="1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basedOn w:val="a1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basedOn w:val="a1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7">
    <w:name w:val="Title"/>
    <w:basedOn w:val="a0"/>
    <w:next w:val="a0"/>
    <w:link w:val="Char1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Char1">
    <w:name w:val="제목 Char"/>
    <w:basedOn w:val="a1"/>
    <w:link w:val="a7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a8">
    <w:name w:val="Subtitle"/>
    <w:basedOn w:val="a0"/>
    <w:next w:val="a0"/>
    <w:link w:val="Char2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Char2">
    <w:name w:val="부제 Char"/>
    <w:basedOn w:val="a1"/>
    <w:link w:val="a8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a9">
    <w:name w:val="List Paragraph"/>
    <w:basedOn w:val="a0"/>
    <w:uiPriority w:val="34"/>
    <w:qFormat/>
    <w:pPr>
      <w:ind w:left="720"/>
      <w:contextualSpacing/>
    </w:pPr>
  </w:style>
  <w:style w:type="paragraph" w:styleId="aa">
    <w:name w:val="Body Text"/>
    <w:basedOn w:val="a0"/>
    <w:link w:val="Char3"/>
    <w:uiPriority w:val="99"/>
    <w:unhideWhenUsed/>
    <w:pPr>
      <w:spacing w:after="120"/>
    </w:pPr>
  </w:style>
  <w:style w:type="character" w:customStyle="1" w:styleId="Char3">
    <w:name w:val="본문 Char"/>
    <w:basedOn w:val="a1"/>
    <w:link w:val="aa"/>
    <w:uiPriority w:val="99"/>
  </w:style>
  <w:style w:type="paragraph" w:styleId="20">
    <w:name w:val="Body Text 2"/>
    <w:basedOn w:val="a0"/>
    <w:link w:val="2Char0"/>
    <w:uiPriority w:val="99"/>
    <w:unhideWhenUsed/>
    <w:pPr>
      <w:spacing w:after="120" w:line="480" w:lineRule="auto"/>
    </w:pPr>
  </w:style>
  <w:style w:type="character" w:customStyle="1" w:styleId="2Char0">
    <w:name w:val="본문 2 Char"/>
    <w:basedOn w:val="a1"/>
    <w:link w:val="20"/>
    <w:uiPriority w:val="99"/>
  </w:style>
  <w:style w:type="paragraph" w:styleId="30">
    <w:name w:val="Body Text 3"/>
    <w:basedOn w:val="a0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본문 3 Char"/>
    <w:basedOn w:val="a1"/>
    <w:link w:val="30"/>
    <w:uiPriority w:val="99"/>
    <w:rPr>
      <w:sz w:val="16"/>
      <w:szCs w:val="16"/>
    </w:rPr>
  </w:style>
  <w:style w:type="paragraph" w:styleId="ab">
    <w:name w:val="List"/>
    <w:basedOn w:val="a0"/>
    <w:uiPriority w:val="99"/>
    <w:unhideWhenUsed/>
    <w:pPr>
      <w:ind w:left="360" w:hanging="360"/>
      <w:contextualSpacing/>
    </w:pPr>
  </w:style>
  <w:style w:type="paragraph" w:styleId="21">
    <w:name w:val="List 2"/>
    <w:basedOn w:val="a0"/>
    <w:uiPriority w:val="99"/>
    <w:unhideWhenUsed/>
    <w:pPr>
      <w:ind w:left="720" w:hanging="360"/>
      <w:contextualSpacing/>
    </w:pPr>
  </w:style>
  <w:style w:type="paragraph" w:styleId="31">
    <w:name w:val="List 3"/>
    <w:basedOn w:val="a0"/>
    <w:uiPriority w:val="99"/>
    <w:unhideWhenUsed/>
    <w:pPr>
      <w:ind w:left="1080" w:hanging="360"/>
      <w:contextualSpacing/>
    </w:pPr>
  </w:style>
  <w:style w:type="paragraph" w:styleId="a">
    <w:name w:val="List Bullet"/>
    <w:basedOn w:val="a0"/>
    <w:uiPriority w:val="99"/>
    <w:unhideWhenUsed/>
    <w:pPr>
      <w:numPr>
        <w:numId w:val="1"/>
      </w:numPr>
      <w:contextualSpacing/>
    </w:pPr>
  </w:style>
  <w:style w:type="paragraph" w:styleId="22">
    <w:name w:val="List Bullet 2"/>
    <w:basedOn w:val="a0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32">
    <w:name w:val="List Bullet 3"/>
    <w:basedOn w:val="a0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ac">
    <w:name w:val="List Number"/>
    <w:basedOn w:val="a0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23">
    <w:name w:val="List Number 2"/>
    <w:basedOn w:val="a0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33">
    <w:name w:val="List Number 3"/>
    <w:basedOn w:val="a0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ad">
    <w:name w:val="List Continue"/>
    <w:basedOn w:val="a0"/>
    <w:uiPriority w:val="99"/>
    <w:unhideWhenUsed/>
    <w:pPr>
      <w:spacing w:after="120"/>
      <w:ind w:left="360"/>
      <w:contextualSpacing/>
    </w:pPr>
  </w:style>
  <w:style w:type="paragraph" w:styleId="24">
    <w:name w:val="List Continue 2"/>
    <w:basedOn w:val="a0"/>
    <w:uiPriority w:val="99"/>
    <w:unhideWhenUsed/>
    <w:pPr>
      <w:spacing w:after="120"/>
      <w:ind w:left="720"/>
      <w:contextualSpacing/>
    </w:pPr>
  </w:style>
  <w:style w:type="paragraph" w:styleId="34">
    <w:name w:val="List Continue 3"/>
    <w:basedOn w:val="a0"/>
    <w:uiPriority w:val="99"/>
    <w:unhideWhenUsed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1"/>
    <w:link w:val="ae"/>
    <w:uiPriority w:val="99"/>
    <w:rPr>
      <w:rFonts w:ascii="Courier" w:hAnsi="Courier"/>
      <w:sz w:val="20"/>
      <w:szCs w:val="20"/>
    </w:rPr>
  </w:style>
  <w:style w:type="paragraph" w:styleId="af">
    <w:name w:val="Quote"/>
    <w:basedOn w:val="a0"/>
    <w:next w:val="a0"/>
    <w:link w:val="Char5"/>
    <w:uiPriority w:val="29"/>
    <w:qFormat/>
    <w:rPr>
      <w:i/>
      <w:iCs/>
      <w:color w:val="000000"/>
    </w:rPr>
  </w:style>
  <w:style w:type="character" w:customStyle="1" w:styleId="Char5">
    <w:name w:val="인용 Char"/>
    <w:basedOn w:val="a1"/>
    <w:link w:val="af"/>
    <w:uiPriority w:val="29"/>
    <w:rPr>
      <w:i/>
      <w:iCs/>
      <w:color w:val="000000"/>
    </w:rPr>
  </w:style>
  <w:style w:type="character" w:customStyle="1" w:styleId="4Char">
    <w:name w:val="제목 4 Char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basedOn w:val="a1"/>
    <w:link w:val="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8Char">
    <w:name w:val="제목 8 Char"/>
    <w:basedOn w:val="a1"/>
    <w:link w:val="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af0">
    <w:name w:val="caption"/>
    <w:basedOn w:val="a0"/>
    <w:next w:val="a0"/>
    <w:uiPriority w:val="35"/>
    <w:semiHidden/>
    <w:unhideWhenUsed/>
    <w:qFormat/>
    <w:pPr>
      <w:spacing w:line="240" w:lineRule="auto"/>
    </w:pPr>
    <w:rPr>
      <w:b/>
      <w:bCs/>
      <w:color w:val="4F81BD"/>
      <w:szCs w:val="18"/>
    </w:rPr>
  </w:style>
  <w:style w:type="character" w:styleId="af1">
    <w:name w:val="Strong"/>
    <w:basedOn w:val="a1"/>
    <w:uiPriority w:val="22"/>
    <w:qFormat/>
    <w:rPr>
      <w:b/>
      <w:bCs/>
    </w:rPr>
  </w:style>
  <w:style w:type="character" w:styleId="af2">
    <w:name w:val="Emphasis"/>
    <w:basedOn w:val="a1"/>
    <w:uiPriority w:val="20"/>
    <w:qFormat/>
    <w:rPr>
      <w:i/>
      <w:iCs/>
    </w:rPr>
  </w:style>
  <w:style w:type="paragraph" w:styleId="af3">
    <w:name w:val="Intense Quote"/>
    <w:basedOn w:val="a0"/>
    <w:next w:val="a0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강한 인용 Char"/>
    <w:basedOn w:val="a1"/>
    <w:link w:val="af3"/>
    <w:uiPriority w:val="30"/>
    <w:rPr>
      <w:b/>
      <w:bCs/>
      <w:i/>
      <w:iCs/>
      <w:color w:val="4F81BD"/>
    </w:rPr>
  </w:style>
  <w:style w:type="character" w:styleId="af4">
    <w:name w:val="Subtle Emphasis"/>
    <w:basedOn w:val="a1"/>
    <w:uiPriority w:val="19"/>
    <w:qFormat/>
    <w:rPr>
      <w:i/>
      <w:iCs/>
      <w:color w:val="7F7F7F"/>
    </w:rPr>
  </w:style>
  <w:style w:type="character" w:styleId="af5">
    <w:name w:val="Intense Emphasis"/>
    <w:basedOn w:val="a1"/>
    <w:uiPriority w:val="21"/>
    <w:qFormat/>
    <w:rPr>
      <w:b/>
      <w:bCs/>
      <w:i/>
      <w:iCs/>
      <w:color w:val="4F81BD"/>
    </w:rPr>
  </w:style>
  <w:style w:type="character" w:styleId="af6">
    <w:name w:val="Subtle Reference"/>
    <w:basedOn w:val="a1"/>
    <w:uiPriority w:val="31"/>
    <w:qFormat/>
    <w:rPr>
      <w:smallCaps/>
      <w:color w:val="C0504D"/>
      <w:u w:val="single"/>
    </w:rPr>
  </w:style>
  <w:style w:type="character" w:styleId="af7">
    <w:name w:val="Intense Reference"/>
    <w:basedOn w:val="a1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1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semiHidden/>
    <w:unhideWhenUsed/>
    <w:qFormat/>
    <w:pPr>
      <w:outlineLvl w:val="9"/>
    </w:pPr>
  </w:style>
  <w:style w:type="table" w:styleId="af9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2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-1">
    <w:name w:val="Light Shading Accent 1"/>
    <w:basedOn w:val="a2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2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2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2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2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2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1-10">
    <w:name w:val="Medium List 1 Accent 1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2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-11">
    <w:name w:val="Medium Grid 1 Accent 1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3-1">
    <w:name w:val="Medium Grid 3 Accent 1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 w:themeFill="accent6" w:themeFillTint="7F"/>
      </w:tcPr>
    </w:tblStylePr>
  </w:style>
  <w:style w:type="table" w:styleId="afd">
    <w:name w:val="Dark List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2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">
    <w:name w:val="Colorful List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BCBCB"/>
      </w:tcPr>
    </w:tblStylePr>
  </w:style>
  <w:style w:type="table" w:styleId="-14">
    <w:name w:val="Colorful List Accent 1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2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-15">
    <w:name w:val="Colorful Grid Accent 1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2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4241-1DAE-4A1B-A38B-0C95D232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2026년 제1차 대전·세종 글로벌 진출 전략 프로그램 참여신청서</vt:lpstr>
    </vt:vector>
  </TitlesOfParts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2026년 제1차 대전·세종 글로벌 진출 전략 프로그램 참여신청서</dc:title>
  <dc:subject>참여신청서 및 개인정보·기업정보 수집·이용 동의서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2026-07-20T05:56:00Z</dcterms:modified>
  <cp:version>1100.0100.01</cp:version>
</cp:coreProperties>
</file>