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91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76"/>
        <w:gridCol w:w="7229"/>
      </w:tblGrid>
      <w:tr w:rsidR="00336EFD" w:rsidRPr="00627884" w:rsidTr="00336EFD">
        <w:trPr>
          <w:trHeight w:val="626"/>
        </w:trPr>
        <w:tc>
          <w:tcPr>
            <w:tcW w:w="1809" w:type="dxa"/>
            <w:tcBorders>
              <w:top w:val="single" w:sz="2" w:space="0" w:color="364878"/>
              <w:left w:val="single" w:sz="2" w:space="0" w:color="364878"/>
              <w:bottom w:val="single" w:sz="2" w:space="0" w:color="364878"/>
              <w:right w:val="single" w:sz="2" w:space="0" w:color="364878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14D7" w:rsidRPr="00336EFD" w:rsidRDefault="008E14D7" w:rsidP="00943C78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336EFD">
              <w:rPr>
                <w:rFonts w:ascii="Times New Roman" w:eastAsia="HY헤드라인M" w:hAnsi="Times New Roman" w:cs="Times New Roman"/>
                <w:b/>
                <w:color w:val="000000"/>
                <w:kern w:val="0"/>
                <w:sz w:val="28"/>
                <w:szCs w:val="28"/>
              </w:rPr>
              <w:t>Attachment 2</w:t>
            </w:r>
          </w:p>
        </w:tc>
        <w:tc>
          <w:tcPr>
            <w:tcW w:w="76" w:type="dxa"/>
            <w:tcBorders>
              <w:top w:val="nil"/>
              <w:left w:val="single" w:sz="2" w:space="0" w:color="364878"/>
              <w:bottom w:val="nil"/>
              <w:right w:val="single" w:sz="2" w:space="0" w:color="364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14D7" w:rsidRPr="00E37CE5" w:rsidRDefault="008E14D7" w:rsidP="00943C78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82108"/>
                <w:kern w:val="0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2" w:space="0" w:color="364878"/>
              <w:left w:val="single" w:sz="2" w:space="0" w:color="364878"/>
              <w:bottom w:val="single" w:sz="2" w:space="0" w:color="364878"/>
              <w:right w:val="single" w:sz="2" w:space="0" w:color="364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14D7" w:rsidRPr="00E37CE5" w:rsidRDefault="008E14D7" w:rsidP="00943C78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28"/>
              </w:rPr>
            </w:pPr>
            <w:r w:rsidRPr="00DC6AA6">
              <w:rPr>
                <w:rFonts w:ascii="Times New Roman" w:eastAsia="HY헤드라인M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A</w:t>
            </w:r>
            <w:r w:rsidRPr="00DC6AA6">
              <w:rPr>
                <w:rFonts w:ascii="Times New Roman" w:eastAsia="HY헤드라인M" w:hAnsi="Times New Roman" w:cs="Times New Roman"/>
                <w:b/>
                <w:color w:val="000000"/>
                <w:kern w:val="0"/>
                <w:sz w:val="28"/>
                <w:szCs w:val="28"/>
              </w:rPr>
              <w:t xml:space="preserve">pplication Form for </w:t>
            </w:r>
            <w:r>
              <w:rPr>
                <w:rFonts w:ascii="Times New Roman" w:eastAsia="HY헤드라인M" w:hAnsi="Times New Roman" w:cs="Times New Roman"/>
                <w:b/>
                <w:color w:val="000000"/>
                <w:kern w:val="0"/>
                <w:sz w:val="28"/>
                <w:szCs w:val="28"/>
              </w:rPr>
              <w:t xml:space="preserve">Overseas Accelerator to </w:t>
            </w:r>
            <w:r w:rsidRPr="00DC6AA6">
              <w:rPr>
                <w:rFonts w:ascii="Times New Roman" w:eastAsia="HY헤드라인M" w:hAnsi="Times New Roman" w:cs="Times New Roman"/>
                <w:b/>
                <w:color w:val="000000"/>
                <w:kern w:val="0"/>
                <w:sz w:val="28"/>
                <w:szCs w:val="28"/>
              </w:rPr>
              <w:t>Partici</w:t>
            </w:r>
            <w:r>
              <w:rPr>
                <w:rFonts w:ascii="Times New Roman" w:eastAsia="HY헤드라인M" w:hAnsi="Times New Roman" w:cs="Times New Roman"/>
                <w:b/>
                <w:color w:val="000000"/>
                <w:kern w:val="0"/>
                <w:sz w:val="28"/>
                <w:szCs w:val="28"/>
              </w:rPr>
              <w:t>pate</w:t>
            </w:r>
            <w:bookmarkStart w:id="0" w:name="_GoBack"/>
            <w:bookmarkEnd w:id="0"/>
            <w:r>
              <w:rPr>
                <w:rFonts w:ascii="Times New Roman" w:eastAsia="HY헤드라인M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8E14D7" w:rsidRPr="00627884" w:rsidRDefault="008E14D7" w:rsidP="008E14D7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1210"/>
        <w:gridCol w:w="75"/>
        <w:gridCol w:w="1764"/>
        <w:gridCol w:w="272"/>
        <w:gridCol w:w="736"/>
        <w:gridCol w:w="813"/>
        <w:gridCol w:w="1015"/>
        <w:gridCol w:w="70"/>
        <w:gridCol w:w="727"/>
        <w:gridCol w:w="1775"/>
      </w:tblGrid>
      <w:tr w:rsidR="008E14D7" w:rsidRPr="00627884" w:rsidTr="00943C78">
        <w:trPr>
          <w:trHeight w:val="1086"/>
        </w:trPr>
        <w:tc>
          <w:tcPr>
            <w:tcW w:w="9548" w:type="dxa"/>
            <w:gridSpan w:val="11"/>
            <w:tcBorders>
              <w:top w:val="nil"/>
              <w:left w:val="nil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D0D0D"/>
                <w:sz w:val="30"/>
                <w:szCs w:val="30"/>
              </w:rPr>
              <w:t>Application Form for Overseas Accelerator to Participate in the 2021 Global Acceleration Program for Startups</w:t>
            </w:r>
            <w:r w:rsidR="00CC0CD8">
              <w:rPr>
                <w:rFonts w:ascii="Times New Roman" w:eastAsia="맑은 고딕" w:hAnsi="Times New Roman" w:cs="Times New Roman" w:hint="eastAsia"/>
                <w:b/>
                <w:bCs/>
                <w:color w:val="0D0D0D"/>
                <w:sz w:val="30"/>
                <w:szCs w:val="30"/>
              </w:rPr>
              <w:t xml:space="preserve"> </w:t>
            </w:r>
            <w:r w:rsidR="00CC0CD8">
              <w:rPr>
                <w:rFonts w:ascii="Times New Roman" w:eastAsia="맑은 고딕" w:hAnsi="Times New Roman" w:cs="Times New Roman"/>
                <w:b/>
                <w:bCs/>
                <w:color w:val="0D0D0D"/>
                <w:sz w:val="30"/>
                <w:szCs w:val="30"/>
              </w:rPr>
              <w:t xml:space="preserve">(GAPS) </w:t>
            </w:r>
            <w:r>
              <w:rPr>
                <w:rFonts w:ascii="Times New Roman" w:eastAsia="맑은 고딕" w:hAnsi="Times New Roman" w:cs="Times New Roman"/>
                <w:b/>
                <w:bCs/>
                <w:color w:val="0D0D0D"/>
                <w:sz w:val="30"/>
                <w:szCs w:val="30"/>
              </w:rPr>
              <w:t>(Overview)</w:t>
            </w:r>
          </w:p>
          <w:p w:rsidR="008E14D7" w:rsidRPr="00627884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sz w:val="10"/>
                <w:szCs w:val="10"/>
              </w:rPr>
            </w:pPr>
          </w:p>
          <w:p w:rsidR="008E14D7" w:rsidRPr="00627884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</w:p>
        </w:tc>
      </w:tr>
      <w:tr w:rsidR="008E14D7" w:rsidRPr="00627884" w:rsidTr="00943C78">
        <w:trPr>
          <w:trHeight w:val="425"/>
        </w:trPr>
        <w:tc>
          <w:tcPr>
            <w:tcW w:w="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 w:rsidRPr="00627884">
              <w:rPr>
                <w:rFonts w:ascii="Times New Roman" w:eastAsia="맑은 고딕" w:hAnsi="Times New Roman" w:cs="Times New Roman"/>
                <w:b/>
                <w:bCs/>
                <w:color w:val="0D0D0D"/>
                <w:sz w:val="28"/>
                <w:szCs w:val="28"/>
              </w:rPr>
              <w:t>1</w:t>
            </w:r>
          </w:p>
        </w:tc>
        <w:tc>
          <w:tcPr>
            <w:tcW w:w="8850" w:type="dxa"/>
            <w:gridSpan w:val="10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D0D0D"/>
                <w:sz w:val="28"/>
                <w:szCs w:val="28"/>
              </w:rPr>
              <w:t>O</w:t>
            </w:r>
            <w:r>
              <w:rPr>
                <w:rFonts w:ascii="Times New Roman" w:eastAsia="맑은 고딕" w:hAnsi="Times New Roman" w:cs="Times New Roman"/>
                <w:b/>
                <w:bCs/>
                <w:color w:val="0D0D0D"/>
                <w:sz w:val="28"/>
                <w:szCs w:val="28"/>
              </w:rPr>
              <w:t xml:space="preserve">verseas Accelerator Overview </w:t>
            </w:r>
          </w:p>
        </w:tc>
      </w:tr>
      <w:tr w:rsidR="000C2106" w:rsidRPr="00DC6AA6" w:rsidTr="00943C78">
        <w:trPr>
          <w:trHeight w:val="382"/>
        </w:trPr>
        <w:tc>
          <w:tcPr>
            <w:tcW w:w="1978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DC6AA6">
              <w:rPr>
                <w:rFonts w:ascii="Times New Roman" w:eastAsia="맑은 고딕" w:hAnsi="Times New Roman" w:cs="Times New Roman" w:hint="eastAsia"/>
                <w:b/>
                <w:bCs/>
                <w:color w:val="0D0D0D"/>
                <w:sz w:val="24"/>
                <w:szCs w:val="24"/>
              </w:rPr>
              <w:t>A</w:t>
            </w:r>
            <w:r w:rsidRPr="00DC6AA6"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 xml:space="preserve">ccelerator </w:t>
            </w:r>
            <w:r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>n</w:t>
            </w:r>
            <w:r w:rsidRPr="00DC6AA6"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>ame</w:t>
            </w:r>
          </w:p>
        </w:tc>
        <w:tc>
          <w:tcPr>
            <w:tcW w:w="2939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 w:rsidRPr="00DC6AA6"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>R</w:t>
            </w:r>
            <w:r w:rsidRPr="00DC6AA6"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  <w:t xml:space="preserve">epresentative </w:t>
            </w:r>
          </w:p>
        </w:tc>
        <w:tc>
          <w:tcPr>
            <w:tcW w:w="2795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0C2106" w:rsidRPr="00DC6AA6" w:rsidTr="00943C78">
        <w:trPr>
          <w:trHeight w:val="382"/>
        </w:trPr>
        <w:tc>
          <w:tcPr>
            <w:tcW w:w="1978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E105B2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 w:rsidRPr="00E105B2"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>E</w:t>
            </w:r>
            <w:r w:rsidRPr="00E105B2"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  <w:t>stablishment date</w:t>
            </w:r>
          </w:p>
        </w:tc>
        <w:tc>
          <w:tcPr>
            <w:tcW w:w="2939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E105B2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E105B2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 w:rsidRPr="00E105B2"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 w:rsidRPr="00E105B2"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  <w:t>Homepage</w:t>
            </w:r>
          </w:p>
        </w:tc>
        <w:tc>
          <w:tcPr>
            <w:tcW w:w="2795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8E14D7" w:rsidRPr="00DC6AA6" w:rsidTr="00943C78">
        <w:trPr>
          <w:trHeight w:val="667"/>
        </w:trPr>
        <w:tc>
          <w:tcPr>
            <w:tcW w:w="1978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0F382A" w:rsidRDefault="000F382A" w:rsidP="000F382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82A">
              <w:rPr>
                <w:rFonts w:ascii="Times New Roman" w:hAnsi="Times New Roman" w:cs="Times New Roman"/>
                <w:b/>
                <w:sz w:val="24"/>
                <w:szCs w:val="24"/>
              </w:rPr>
              <w:t>Country/Location</w:t>
            </w:r>
          </w:p>
        </w:tc>
        <w:tc>
          <w:tcPr>
            <w:tcW w:w="7570" w:type="dxa"/>
            <w:gridSpan w:val="8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FF"/>
                <w:sz w:val="24"/>
                <w:szCs w:val="24"/>
              </w:rPr>
              <w:t>T</w:t>
            </w:r>
            <w:r>
              <w:rPr>
                <w:rFonts w:ascii="Times New Roman" w:eastAsia="맑은 고딕" w:hAnsi="Times New Roman" w:cs="Times New Roman"/>
                <w:color w:val="0000FF"/>
                <w:sz w:val="24"/>
                <w:szCs w:val="24"/>
              </w:rPr>
              <w:t xml:space="preserve">he country where the overseas accelerator desires to operate GAPS </w:t>
            </w:r>
            <w:r w:rsidRPr="00DC6AA6">
              <w:rPr>
                <w:rFonts w:ascii="Times New Roman" w:eastAsia="맑은 고딕" w:hAnsi="Times New Roman" w:cs="Times New Roman"/>
                <w:color w:val="0000FF"/>
                <w:sz w:val="24"/>
                <w:szCs w:val="24"/>
              </w:rPr>
              <w:t>(</w:t>
            </w:r>
            <w:r>
              <w:rPr>
                <w:rFonts w:ascii="Times New Roman" w:eastAsia="맑은 고딕" w:hAnsi="Times New Roman" w:cs="Times New Roman"/>
                <w:color w:val="0000FF"/>
                <w:sz w:val="24"/>
                <w:szCs w:val="24"/>
              </w:rPr>
              <w:t>Please choose one among the U.S., China</w:t>
            </w:r>
            <w:r w:rsidR="000F382A">
              <w:rPr>
                <w:rFonts w:ascii="Times New Roman" w:eastAsia="맑은 고딕" w:hAnsi="Times New Roman" w:cs="Times New Roman" w:hint="eastAsia"/>
                <w:color w:val="0000FF"/>
                <w:sz w:val="24"/>
                <w:szCs w:val="24"/>
              </w:rPr>
              <w:t xml:space="preserve"> Beijing or shanghai,</w:t>
            </w:r>
            <w:r>
              <w:rPr>
                <w:rFonts w:ascii="Times New Roman" w:eastAsia="맑은 고딕" w:hAnsi="Times New Roman" w:cs="Times New Roman"/>
                <w:color w:val="0000FF"/>
                <w:sz w:val="24"/>
                <w:szCs w:val="24"/>
              </w:rPr>
              <w:t xml:space="preserve"> the U.K., Germany and Vietnam)</w:t>
            </w:r>
          </w:p>
        </w:tc>
      </w:tr>
      <w:tr w:rsidR="008E14D7" w:rsidRPr="00DC6AA6" w:rsidTr="00943C78">
        <w:trPr>
          <w:trHeight w:val="382"/>
        </w:trPr>
        <w:tc>
          <w:tcPr>
            <w:tcW w:w="1978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E105B2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 w:rsidRPr="00E105B2"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>A</w:t>
            </w:r>
            <w:r w:rsidRPr="00E105B2"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  <w:t>ddress</w:t>
            </w:r>
          </w:p>
        </w:tc>
        <w:tc>
          <w:tcPr>
            <w:tcW w:w="7570" w:type="dxa"/>
            <w:gridSpan w:val="8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0C2106" w:rsidRPr="00DC6AA6" w:rsidTr="00943C78">
        <w:trPr>
          <w:trHeight w:val="382"/>
        </w:trPr>
        <w:tc>
          <w:tcPr>
            <w:tcW w:w="1978" w:type="dxa"/>
            <w:gridSpan w:val="3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E105B2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 w:rsidRPr="00E105B2"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>S</w:t>
            </w:r>
            <w:r w:rsidRPr="00E105B2"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  <w:t xml:space="preserve">tatus of staff to participate in the GAPS operation </w:t>
            </w:r>
          </w:p>
        </w:tc>
        <w:tc>
          <w:tcPr>
            <w:tcW w:w="2939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  <w:t>ame and title</w:t>
            </w:r>
          </w:p>
        </w:tc>
        <w:tc>
          <w:tcPr>
            <w:tcW w:w="4631" w:type="dxa"/>
            <w:gridSpan w:val="5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DC6AA6">
              <w:rPr>
                <w:rFonts w:ascii="Times New Roman" w:eastAsia="굴림" w:hAnsi="Times New Roman" w:cs="Times New Roman" w:hint="eastAsia"/>
                <w:color w:val="000000"/>
                <w:sz w:val="24"/>
                <w:szCs w:val="24"/>
              </w:rPr>
              <w:t>M</w:t>
            </w:r>
            <w:r w:rsidRPr="00DC6AA6"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  <w:t xml:space="preserve">ain work </w:t>
            </w:r>
          </w:p>
        </w:tc>
      </w:tr>
      <w:tr w:rsidR="00072334" w:rsidRPr="00DC6AA6" w:rsidTr="00943C78">
        <w:trPr>
          <w:trHeight w:val="382"/>
        </w:trPr>
        <w:tc>
          <w:tcPr>
            <w:tcW w:w="0" w:type="auto"/>
            <w:gridSpan w:val="3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8E14D7" w:rsidRPr="00E105B2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631" w:type="dxa"/>
            <w:gridSpan w:val="5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72334" w:rsidRPr="00DC6AA6" w:rsidTr="00943C78">
        <w:trPr>
          <w:trHeight w:val="382"/>
        </w:trPr>
        <w:tc>
          <w:tcPr>
            <w:tcW w:w="0" w:type="auto"/>
            <w:gridSpan w:val="3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8E14D7" w:rsidRPr="00E105B2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631" w:type="dxa"/>
            <w:gridSpan w:val="5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72334" w:rsidRPr="00DC6AA6" w:rsidTr="00943C78">
        <w:trPr>
          <w:trHeight w:val="382"/>
        </w:trPr>
        <w:tc>
          <w:tcPr>
            <w:tcW w:w="0" w:type="auto"/>
            <w:gridSpan w:val="3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8E14D7" w:rsidRPr="00E105B2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631" w:type="dxa"/>
            <w:gridSpan w:val="5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8E14D7" w:rsidRPr="00DC6AA6" w:rsidTr="00943C78">
        <w:trPr>
          <w:trHeight w:val="425"/>
        </w:trPr>
        <w:tc>
          <w:tcPr>
            <w:tcW w:w="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E105B2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 w:rsidRPr="00E105B2"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850" w:type="dxa"/>
            <w:gridSpan w:val="10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E105B2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left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 w:rsidRPr="00E105B2">
              <w:rPr>
                <w:rFonts w:ascii="Times New Roman" w:eastAsia="맑은 고딕" w:hAnsi="Times New Roman" w:cs="Times New Roman" w:hint="eastAsia"/>
                <w:b/>
                <w:bCs/>
                <w:color w:val="0D0D0D"/>
                <w:sz w:val="24"/>
                <w:szCs w:val="24"/>
              </w:rPr>
              <w:t>G</w:t>
            </w:r>
            <w:r w:rsidR="00122B8A"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>APS Operation</w:t>
            </w:r>
          </w:p>
        </w:tc>
      </w:tr>
      <w:tr w:rsidR="008E14D7" w:rsidRPr="00DC6AA6" w:rsidTr="00943C78">
        <w:trPr>
          <w:trHeight w:val="504"/>
        </w:trPr>
        <w:tc>
          <w:tcPr>
            <w:tcW w:w="1978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E105B2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 w:rsidRPr="00E105B2"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>O</w:t>
            </w:r>
            <w:r w:rsidRPr="00E105B2"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  <w:t>peration goals</w:t>
            </w:r>
          </w:p>
        </w:tc>
        <w:tc>
          <w:tcPr>
            <w:tcW w:w="7570" w:type="dxa"/>
            <w:gridSpan w:val="8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8E14D7" w:rsidRPr="00DC6AA6" w:rsidTr="00943C78">
        <w:trPr>
          <w:trHeight w:val="504"/>
        </w:trPr>
        <w:tc>
          <w:tcPr>
            <w:tcW w:w="1978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E105B2" w:rsidRDefault="00122B8A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 xml:space="preserve">rogram </w:t>
            </w:r>
            <w:r w:rsidR="008E14D7"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  <w:t xml:space="preserve">operating costs </w:t>
            </w:r>
          </w:p>
        </w:tc>
        <w:tc>
          <w:tcPr>
            <w:tcW w:w="7570" w:type="dxa"/>
            <w:gridSpan w:val="8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DC6AA6">
              <w:rPr>
                <w:rFonts w:ascii="Times New Roman" w:eastAsia="맑은 고딕" w:hAnsi="Times New Roman" w:cs="Times New Roman"/>
                <w:color w:val="0000FF"/>
                <w:sz w:val="24"/>
                <w:szCs w:val="24"/>
              </w:rPr>
              <w:t>KRW</w:t>
            </w:r>
            <w:r>
              <w:rPr>
                <w:rFonts w:ascii="Times New Roman" w:eastAsia="맑은 고딕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DC6AA6">
              <w:rPr>
                <w:rFonts w:ascii="Times New Roman" w:eastAsia="맑은 고딕" w:hAnsi="Times New Roman" w:cs="Times New Roman"/>
                <w:color w:val="0000FF"/>
                <w:sz w:val="24"/>
                <w:szCs w:val="24"/>
              </w:rPr>
              <w:t>(</w:t>
            </w:r>
            <w:r>
              <w:rPr>
                <w:rFonts w:ascii="Times New Roman" w:eastAsia="맑은 고딕" w:hAnsi="Times New Roman" w:cs="Times New Roman"/>
                <w:color w:val="0000FF"/>
                <w:sz w:val="24"/>
                <w:szCs w:val="24"/>
              </w:rPr>
              <w:t>in case of operating GAPS in Korea</w:t>
            </w:r>
            <w:r>
              <w:rPr>
                <w:rFonts w:ascii="Times New Roman" w:eastAsia="맑은 고딕" w:hAnsi="Times New Roman" w:cs="Times New Roman" w:hint="eastAsia"/>
                <w:color w:val="0000FF"/>
                <w:sz w:val="24"/>
                <w:szCs w:val="24"/>
              </w:rPr>
              <w:t>,</w:t>
            </w:r>
            <w:r w:rsidRPr="00DC6AA6">
              <w:rPr>
                <w:rFonts w:ascii="Times New Roman" w:eastAsia="맑은 고딕" w:hAnsi="Times New Roman" w:cs="Times New Roman"/>
                <w:color w:val="0000FF"/>
                <w:sz w:val="24"/>
                <w:szCs w:val="24"/>
              </w:rPr>
              <w:t xml:space="preserve"> KRW</w:t>
            </w:r>
            <w:r>
              <w:rPr>
                <w:rFonts w:ascii="Times New Roman" w:eastAsia="맑은 고딕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DC6AA6">
              <w:rPr>
                <w:rFonts w:ascii="Times New Roman" w:eastAsia="맑은 고딕" w:hAnsi="Times New Roman" w:cs="Times New Roman"/>
                <w:color w:val="0000FF"/>
                <w:sz w:val="24"/>
                <w:szCs w:val="24"/>
              </w:rPr>
              <w:t>)</w:t>
            </w:r>
          </w:p>
        </w:tc>
      </w:tr>
      <w:tr w:rsidR="00122B8A" w:rsidRPr="00DC6AA6" w:rsidTr="00943C78">
        <w:trPr>
          <w:trHeight w:val="382"/>
        </w:trPr>
        <w:tc>
          <w:tcPr>
            <w:tcW w:w="1978" w:type="dxa"/>
            <w:gridSpan w:val="3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E105B2" w:rsidRDefault="008E14D7" w:rsidP="00122B8A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D0D0D"/>
                <w:sz w:val="24"/>
                <w:szCs w:val="24"/>
              </w:rPr>
              <w:t>E</w:t>
            </w:r>
            <w:r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>valuation of startups</w:t>
            </w:r>
          </w:p>
        </w:tc>
        <w:tc>
          <w:tcPr>
            <w:tcW w:w="212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122B8A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 w:rsidRPr="00122B8A"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>W</w:t>
            </w:r>
            <w:r w:rsidRPr="00122B8A"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  <w:t>hether to visit Korea</w:t>
            </w:r>
          </w:p>
        </w:tc>
        <w:tc>
          <w:tcPr>
            <w:tcW w:w="2721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DC6AA6"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 xml:space="preserve">□ </w:t>
            </w:r>
            <w:r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>Plan to visit Korea</w:t>
            </w:r>
          </w:p>
        </w:tc>
        <w:tc>
          <w:tcPr>
            <w:tcW w:w="2722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DC6AA6"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 xml:space="preserve">□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D0D0D"/>
                <w:sz w:val="24"/>
                <w:szCs w:val="24"/>
              </w:rPr>
              <w:t>N</w:t>
            </w:r>
            <w:r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>o plan to visit Korea</w:t>
            </w:r>
          </w:p>
        </w:tc>
      </w:tr>
      <w:tr w:rsidR="00072334" w:rsidRPr="00DC6AA6" w:rsidTr="00943C78">
        <w:trPr>
          <w:trHeight w:val="382"/>
        </w:trPr>
        <w:tc>
          <w:tcPr>
            <w:tcW w:w="0" w:type="auto"/>
            <w:gridSpan w:val="3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8E14D7" w:rsidRPr="00DC6AA6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122B8A" w:rsidRDefault="008E14D7" w:rsidP="00122B8A">
            <w:pPr>
              <w:tabs>
                <w:tab w:val="left" w:pos="3868"/>
              </w:tabs>
              <w:wordWrap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 w:rsidRPr="00122B8A"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>M</w:t>
            </w:r>
            <w:r w:rsidRPr="00122B8A"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  <w:t xml:space="preserve">ain </w:t>
            </w:r>
            <w:r w:rsidR="00122B8A"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>Evaluation Items</w:t>
            </w:r>
          </w:p>
        </w:tc>
        <w:tc>
          <w:tcPr>
            <w:tcW w:w="5443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122B8A" w:rsidRPr="00DC6AA6" w:rsidTr="00943C78">
        <w:trPr>
          <w:trHeight w:val="382"/>
        </w:trPr>
        <w:tc>
          <w:tcPr>
            <w:tcW w:w="1978" w:type="dxa"/>
            <w:gridSpan w:val="3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DC6AA6"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>KPI workshop</w:t>
            </w:r>
          </w:p>
        </w:tc>
        <w:tc>
          <w:tcPr>
            <w:tcW w:w="212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122B8A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 w:rsidRPr="00122B8A"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>W</w:t>
            </w:r>
            <w:r w:rsidRPr="00122B8A"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  <w:t>hether to visit Korea</w:t>
            </w:r>
          </w:p>
        </w:tc>
        <w:tc>
          <w:tcPr>
            <w:tcW w:w="2721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DC6AA6"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 xml:space="preserve">□ </w:t>
            </w:r>
            <w:r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>Plan to visit Korea</w:t>
            </w:r>
          </w:p>
        </w:tc>
        <w:tc>
          <w:tcPr>
            <w:tcW w:w="2722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DC6AA6"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 xml:space="preserve">□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D0D0D"/>
                <w:sz w:val="24"/>
                <w:szCs w:val="24"/>
              </w:rPr>
              <w:t>N</w:t>
            </w:r>
            <w:r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>o plan to visit Korea</w:t>
            </w:r>
          </w:p>
        </w:tc>
      </w:tr>
      <w:tr w:rsidR="00072334" w:rsidRPr="00DC6AA6" w:rsidTr="00943C78">
        <w:trPr>
          <w:trHeight w:val="382"/>
        </w:trPr>
        <w:tc>
          <w:tcPr>
            <w:tcW w:w="0" w:type="auto"/>
            <w:gridSpan w:val="3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8E14D7" w:rsidRPr="00DC6AA6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122B8A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 w:rsidRPr="00122B8A"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>N</w:t>
            </w:r>
            <w:r w:rsidRPr="00122B8A"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  <w:t>umber of employees to visit Korea</w:t>
            </w:r>
          </w:p>
        </w:tc>
        <w:tc>
          <w:tcPr>
            <w:tcW w:w="5443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DC6AA6">
              <w:rPr>
                <w:rFonts w:ascii="Times New Roman" w:eastAsia="맑은 고딕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0C2106" w:rsidRPr="00DC6AA6" w:rsidTr="00943C78">
        <w:trPr>
          <w:trHeight w:val="382"/>
        </w:trPr>
        <w:tc>
          <w:tcPr>
            <w:tcW w:w="1978" w:type="dxa"/>
            <w:gridSpan w:val="3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D0D0D"/>
                <w:sz w:val="24"/>
                <w:szCs w:val="24"/>
              </w:rPr>
              <w:t>O</w:t>
            </w:r>
            <w:r w:rsidR="000B7102"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 xml:space="preserve">nline </w:t>
            </w:r>
            <w:r w:rsidR="000B7102">
              <w:rPr>
                <w:rFonts w:ascii="Times New Roman" w:eastAsia="맑은 고딕" w:hAnsi="Times New Roman" w:cs="Times New Roman" w:hint="eastAsia"/>
                <w:b/>
                <w:bCs/>
                <w:color w:val="0D0D0D"/>
                <w:sz w:val="24"/>
                <w:szCs w:val="24"/>
              </w:rPr>
              <w:t>program</w:t>
            </w:r>
            <w:r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 xml:space="preserve"> operation</w:t>
            </w:r>
          </w:p>
        </w:tc>
        <w:tc>
          <w:tcPr>
            <w:tcW w:w="212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0B7102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 w:rsidRPr="000B7102"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>O</w:t>
            </w:r>
            <w:r w:rsidRPr="000B7102"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  <w:t>peration period</w:t>
            </w:r>
          </w:p>
        </w:tc>
        <w:tc>
          <w:tcPr>
            <w:tcW w:w="5443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FF"/>
                <w:sz w:val="24"/>
                <w:szCs w:val="24"/>
              </w:rPr>
              <w:t xml:space="preserve">Four weeks during the period from June to July 2021 </w:t>
            </w:r>
          </w:p>
        </w:tc>
      </w:tr>
      <w:tr w:rsidR="00072334" w:rsidRPr="00DC6AA6" w:rsidTr="00943C78">
        <w:trPr>
          <w:trHeight w:val="382"/>
        </w:trPr>
        <w:tc>
          <w:tcPr>
            <w:tcW w:w="0" w:type="auto"/>
            <w:gridSpan w:val="3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8E14D7" w:rsidRPr="00DC6AA6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0B7102" w:rsidRDefault="000C2106" w:rsidP="000C2106">
            <w:pPr>
              <w:tabs>
                <w:tab w:val="left" w:pos="3868"/>
              </w:tabs>
              <w:spacing w:after="0" w:line="264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>ain contents</w:t>
            </w:r>
          </w:p>
        </w:tc>
        <w:tc>
          <w:tcPr>
            <w:tcW w:w="5443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FF"/>
                <w:sz w:val="24"/>
                <w:szCs w:val="24"/>
              </w:rPr>
              <w:t>(</w:t>
            </w:r>
            <w:r>
              <w:rPr>
                <w:rFonts w:ascii="Times New Roman" w:eastAsia="맑은 고딕" w:hAnsi="Times New Roman" w:cs="Times New Roman"/>
                <w:color w:val="0000FF"/>
                <w:sz w:val="24"/>
                <w:szCs w:val="24"/>
              </w:rPr>
              <w:t xml:space="preserve">   ) seminars and (    ) mentoring services </w:t>
            </w:r>
          </w:p>
        </w:tc>
      </w:tr>
      <w:tr w:rsidR="000C2106" w:rsidRPr="00DC6AA6" w:rsidTr="00943C78">
        <w:trPr>
          <w:trHeight w:val="382"/>
        </w:trPr>
        <w:tc>
          <w:tcPr>
            <w:tcW w:w="1978" w:type="dxa"/>
            <w:gridSpan w:val="3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0C2106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D0D0D"/>
                <w:sz w:val="24"/>
                <w:szCs w:val="24"/>
              </w:rPr>
              <w:t>O</w:t>
            </w:r>
            <w:r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 xml:space="preserve">nsite </w:t>
            </w:r>
            <w:r w:rsidR="000C2106">
              <w:rPr>
                <w:rFonts w:ascii="Times New Roman" w:eastAsia="맑은 고딕" w:hAnsi="Times New Roman" w:cs="Times New Roman" w:hint="eastAsia"/>
                <w:b/>
                <w:bCs/>
                <w:color w:val="0D0D0D"/>
                <w:sz w:val="24"/>
                <w:szCs w:val="24"/>
              </w:rPr>
              <w:t xml:space="preserve">program </w:t>
            </w:r>
            <w:r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>operation</w:t>
            </w:r>
          </w:p>
        </w:tc>
        <w:tc>
          <w:tcPr>
            <w:tcW w:w="212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0C210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 w:rsidRPr="000C2106"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>O</w:t>
            </w:r>
            <w:r w:rsidRPr="000C2106"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  <w:t>peration period</w:t>
            </w:r>
          </w:p>
        </w:tc>
        <w:tc>
          <w:tcPr>
            <w:tcW w:w="5443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FF"/>
                <w:sz w:val="24"/>
                <w:szCs w:val="24"/>
              </w:rPr>
              <w:t>Six weeks during the period from August to October 2021</w:t>
            </w:r>
          </w:p>
        </w:tc>
      </w:tr>
      <w:tr w:rsidR="00072334" w:rsidRPr="00DC6AA6" w:rsidTr="00943C78">
        <w:trPr>
          <w:trHeight w:val="667"/>
        </w:trPr>
        <w:tc>
          <w:tcPr>
            <w:tcW w:w="0" w:type="auto"/>
            <w:gridSpan w:val="3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8E14D7" w:rsidRPr="00DC6AA6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0C2106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>ain contents</w:t>
            </w:r>
          </w:p>
        </w:tc>
        <w:tc>
          <w:tcPr>
            <w:tcW w:w="5443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FF"/>
                <w:sz w:val="24"/>
                <w:szCs w:val="24"/>
              </w:rPr>
              <w:t>(  ) mentoring services, (  ) business meetings, (   ) demonstration dates, and (  ) networking events</w:t>
            </w:r>
            <w:r w:rsidR="000C2106">
              <w:rPr>
                <w:rFonts w:ascii="Times New Roman" w:eastAsia="맑은 고딕" w:hAnsi="Times New Roman" w:cs="Times New Roman" w:hint="eastAsia"/>
                <w:color w:val="0000FF"/>
                <w:sz w:val="24"/>
                <w:szCs w:val="24"/>
              </w:rPr>
              <w:t>,</w:t>
            </w:r>
            <w:r>
              <w:rPr>
                <w:rFonts w:ascii="Times New Roman" w:eastAsia="맑은 고딕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0C2106">
              <w:rPr>
                <w:rFonts w:ascii="Times New Roman" w:eastAsia="맑은 고딕" w:hAnsi="Times New Roman" w:cs="Times New Roman" w:hint="eastAsia"/>
                <w:color w:val="0000FF"/>
                <w:sz w:val="24"/>
                <w:szCs w:val="24"/>
              </w:rPr>
              <w:t>etc.</w:t>
            </w:r>
          </w:p>
        </w:tc>
      </w:tr>
      <w:tr w:rsidR="008E14D7" w:rsidRPr="00DC6AA6" w:rsidTr="00943C78">
        <w:trPr>
          <w:trHeight w:val="425"/>
        </w:trPr>
        <w:tc>
          <w:tcPr>
            <w:tcW w:w="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DC6AA6"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8850" w:type="dxa"/>
            <w:gridSpan w:val="10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E40093" w:rsidRDefault="008E14D7" w:rsidP="000C2106">
            <w:pPr>
              <w:tabs>
                <w:tab w:val="left" w:pos="3868"/>
              </w:tabs>
              <w:spacing w:after="0" w:line="264" w:lineRule="auto"/>
              <w:ind w:left="46"/>
              <w:jc w:val="left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 w:rsidRPr="00E40093"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>N</w:t>
            </w:r>
            <w:r w:rsidR="000C2106"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  <w:t>etwork</w:t>
            </w:r>
          </w:p>
        </w:tc>
      </w:tr>
      <w:tr w:rsidR="008E14D7" w:rsidRPr="00DC6AA6" w:rsidTr="00943C78">
        <w:trPr>
          <w:trHeight w:val="729"/>
        </w:trPr>
        <w:tc>
          <w:tcPr>
            <w:tcW w:w="1978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0C2106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  <w:t xml:space="preserve">tatus of the network </w:t>
            </w:r>
          </w:p>
        </w:tc>
        <w:tc>
          <w:tcPr>
            <w:tcW w:w="7570" w:type="dxa"/>
            <w:gridSpan w:val="8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FF"/>
                <w:sz w:val="24"/>
                <w:szCs w:val="24"/>
              </w:rPr>
              <w:t>T</w:t>
            </w:r>
            <w:r>
              <w:rPr>
                <w:rFonts w:ascii="Times New Roman" w:eastAsia="맑은 고딕" w:hAnsi="Times New Roman" w:cs="Times New Roman"/>
                <w:color w:val="0000FF"/>
                <w:sz w:val="24"/>
                <w:szCs w:val="24"/>
              </w:rPr>
              <w:t xml:space="preserve">he network consisting of (  ) academic institutes, research institutes, (  ) industrial experts, (   ) investment companies, etc.  </w:t>
            </w:r>
          </w:p>
        </w:tc>
      </w:tr>
      <w:tr w:rsidR="008E14D7" w:rsidRPr="00DC6AA6" w:rsidTr="00943C78">
        <w:trPr>
          <w:trHeight w:val="425"/>
        </w:trPr>
        <w:tc>
          <w:tcPr>
            <w:tcW w:w="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DC6AA6"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>4</w:t>
            </w:r>
          </w:p>
        </w:tc>
        <w:tc>
          <w:tcPr>
            <w:tcW w:w="8850" w:type="dxa"/>
            <w:gridSpan w:val="10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0C2106">
            <w:pPr>
              <w:tabs>
                <w:tab w:val="left" w:pos="3868"/>
              </w:tabs>
              <w:spacing w:after="0" w:line="264" w:lineRule="auto"/>
              <w:ind w:left="4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D0D0D"/>
                <w:sz w:val="24"/>
                <w:szCs w:val="24"/>
              </w:rPr>
              <w:t>I</w:t>
            </w:r>
            <w:r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 xml:space="preserve">nformation on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D0D0D"/>
                <w:sz w:val="24"/>
                <w:szCs w:val="24"/>
              </w:rPr>
              <w:t>M</w:t>
            </w:r>
            <w:r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>anagers</w:t>
            </w:r>
          </w:p>
        </w:tc>
      </w:tr>
      <w:tr w:rsidR="00122B8A" w:rsidRPr="00DC6AA6" w:rsidTr="00943C78">
        <w:trPr>
          <w:trHeight w:val="382"/>
        </w:trPr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072334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 w:rsidRPr="00072334"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>N</w:t>
            </w:r>
            <w:r w:rsidRPr="00072334"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  <w:t>ame</w:t>
            </w:r>
          </w:p>
        </w:tc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072334" w:rsidRDefault="00072334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1910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072334" w:rsidRDefault="00072334" w:rsidP="00072334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>Duties</w:t>
            </w:r>
          </w:p>
        </w:tc>
        <w:tc>
          <w:tcPr>
            <w:tcW w:w="1910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072334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 w:rsidRPr="00072334">
              <w:rPr>
                <w:rFonts w:ascii="Times New Roman" w:eastAsia="굴림" w:hAnsi="Times New Roman" w:cs="Times New Roman" w:hint="eastAsia"/>
                <w:b/>
                <w:color w:val="000000"/>
                <w:sz w:val="24"/>
                <w:szCs w:val="24"/>
              </w:rPr>
              <w:t>E</w:t>
            </w:r>
            <w:r w:rsidRPr="00072334"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  <w:t xml:space="preserve">mail </w:t>
            </w:r>
          </w:p>
        </w:tc>
        <w:tc>
          <w:tcPr>
            <w:tcW w:w="191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072334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24"/>
                <w:szCs w:val="24"/>
              </w:rPr>
            </w:pPr>
            <w:r w:rsidRPr="00072334">
              <w:rPr>
                <w:rFonts w:ascii="Times New Roman" w:eastAsia="맑은 고딕" w:hAnsi="Times New Roman" w:cs="Times New Roman" w:hint="eastAsia"/>
                <w:b/>
                <w:bCs/>
                <w:color w:val="0D0D0D"/>
                <w:sz w:val="24"/>
                <w:szCs w:val="24"/>
              </w:rPr>
              <w:t>T</w:t>
            </w:r>
            <w:r w:rsidRPr="00072334">
              <w:rPr>
                <w:rFonts w:ascii="Times New Roman" w:eastAsia="맑은 고딕" w:hAnsi="Times New Roman" w:cs="Times New Roman"/>
                <w:b/>
                <w:bCs/>
                <w:color w:val="0D0D0D"/>
                <w:sz w:val="24"/>
                <w:szCs w:val="24"/>
              </w:rPr>
              <w:t>el.</w:t>
            </w:r>
          </w:p>
        </w:tc>
      </w:tr>
      <w:tr w:rsidR="00122B8A" w:rsidRPr="00DC6AA6" w:rsidTr="00943C78">
        <w:trPr>
          <w:trHeight w:val="382"/>
        </w:trPr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122B8A" w:rsidRPr="00DC6AA6" w:rsidTr="00943C78">
        <w:trPr>
          <w:trHeight w:val="381"/>
        </w:trPr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122B8A" w:rsidRPr="00DC6AA6" w:rsidTr="00943C78">
        <w:trPr>
          <w:trHeight w:val="381"/>
        </w:trPr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DC6AA6" w:rsidRDefault="008E14D7" w:rsidP="00943C78">
            <w:pPr>
              <w:tabs>
                <w:tab w:val="left" w:pos="3868"/>
              </w:tabs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휴먼명조" w:hAnsi="Times New Roman" w:cs="Times New Roman"/>
          <w:b/>
          <w:bCs/>
          <w:color w:val="000000"/>
          <w:kern w:val="0"/>
          <w:sz w:val="30"/>
          <w:szCs w:val="30"/>
        </w:rPr>
      </w:pP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  <w:r w:rsidRPr="00472F66">
        <w:rPr>
          <w:rFonts w:ascii="Times New Roman" w:eastAsia="휴먼명조" w:hAnsi="Times New Roman" w:cs="Times New Roman"/>
          <w:b/>
          <w:bCs/>
          <w:color w:val="000000"/>
          <w:kern w:val="0"/>
          <w:sz w:val="30"/>
          <w:szCs w:val="30"/>
        </w:rPr>
        <w:t>1. Overseas Accelerator Overview</w:t>
      </w: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  <w:r w:rsidRPr="00472F66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1) Status and </w:t>
      </w:r>
      <w:r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>c</w:t>
      </w:r>
      <w:r w:rsidRPr="00472F66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haracteristics of the </w:t>
      </w:r>
      <w:r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>o</w:t>
      </w:r>
      <w:r w:rsidRPr="00472F66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verseas </w:t>
      </w:r>
      <w:r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>a</w:t>
      </w:r>
      <w:r w:rsidRPr="00472F66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ccelerator </w:t>
      </w: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  <w:r w:rsidRPr="00472F66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2) </w:t>
      </w:r>
      <w:r w:rsidR="00072334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Status of </w:t>
      </w:r>
      <w:r w:rsidR="00072334">
        <w:rPr>
          <w:rFonts w:ascii="Times New Roman" w:eastAsia="휴먼명조" w:hAnsi="Times New Roman" w:cs="Times New Roman" w:hint="eastAsia"/>
          <w:color w:val="000000"/>
          <w:kern w:val="0"/>
          <w:sz w:val="30"/>
          <w:szCs w:val="30"/>
        </w:rPr>
        <w:t>manager</w:t>
      </w:r>
      <w:r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 to participate in the GAPS operation </w:t>
      </w:r>
    </w:p>
    <w:p w:rsidR="008E14D7" w:rsidRPr="00072334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  <w:r w:rsidRPr="00472F66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3) </w:t>
      </w:r>
      <w:r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Track record of operating startup support programs </w:t>
      </w: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0"/>
          <w:szCs w:val="30"/>
        </w:rPr>
      </w:pP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  <w:r w:rsidRPr="00472F66">
        <w:rPr>
          <w:rFonts w:ascii="Times New Roman" w:eastAsia="휴먼명조" w:hAnsi="Times New Roman" w:cs="Times New Roman"/>
          <w:b/>
          <w:bCs/>
          <w:color w:val="000000"/>
          <w:kern w:val="0"/>
          <w:sz w:val="30"/>
          <w:szCs w:val="30"/>
        </w:rPr>
        <w:t xml:space="preserve">2. </w:t>
      </w:r>
      <w:r>
        <w:rPr>
          <w:rFonts w:ascii="Times New Roman" w:eastAsia="휴먼명조" w:hAnsi="Times New Roman" w:cs="Times New Roman"/>
          <w:b/>
          <w:bCs/>
          <w:color w:val="000000"/>
          <w:kern w:val="0"/>
          <w:sz w:val="30"/>
          <w:szCs w:val="30"/>
        </w:rPr>
        <w:t>GAPS Operation Plans</w:t>
      </w: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  <w:r w:rsidRPr="00472F66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1) </w:t>
      </w:r>
      <w:r w:rsidR="00072334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>GAPS operation goals</w:t>
      </w: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  <w:r w:rsidRPr="00472F66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2) </w:t>
      </w:r>
      <w:r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>Plan to compose the s</w:t>
      </w:r>
      <w:r w:rsidR="00072334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tartup evaluation </w:t>
      </w:r>
      <w:r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committee </w:t>
      </w: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  <w:r w:rsidRPr="00472F66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3) </w:t>
      </w:r>
      <w:r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Items for the evaluation of startups </w:t>
      </w: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  <w:r w:rsidRPr="00472F66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lastRenderedPageBreak/>
        <w:t xml:space="preserve">4) </w:t>
      </w:r>
      <w:r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Specific plan for the online </w:t>
      </w:r>
      <w:r w:rsidR="00CA1E0A">
        <w:rPr>
          <w:rFonts w:ascii="Times New Roman" w:eastAsia="휴먼명조" w:hAnsi="Times New Roman" w:cs="Times New Roman" w:hint="eastAsia"/>
          <w:color w:val="000000"/>
          <w:kern w:val="0"/>
          <w:sz w:val="30"/>
          <w:szCs w:val="30"/>
        </w:rPr>
        <w:t>program</w:t>
      </w:r>
    </w:p>
    <w:p w:rsidR="008E14D7" w:rsidRPr="00CA1E0A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  <w:r w:rsidRPr="00472F66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5) </w:t>
      </w:r>
      <w:bookmarkStart w:id="1" w:name="_Hlk61792313"/>
      <w:r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Specific plan for the onsite </w:t>
      </w:r>
      <w:bookmarkEnd w:id="1"/>
      <w:r w:rsidR="00CA1E0A">
        <w:rPr>
          <w:rFonts w:ascii="Times New Roman" w:eastAsia="휴먼명조" w:hAnsi="Times New Roman" w:cs="Times New Roman" w:hint="eastAsia"/>
          <w:color w:val="000000"/>
          <w:kern w:val="0"/>
          <w:sz w:val="30"/>
          <w:szCs w:val="30"/>
        </w:rPr>
        <w:t>program</w:t>
      </w: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  <w:r w:rsidRPr="00472F66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6) </w:t>
      </w:r>
      <w:r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Specific plan for the </w:t>
      </w:r>
      <w:r w:rsidR="00CA1E0A">
        <w:rPr>
          <w:rFonts w:ascii="Times New Roman" w:eastAsia="휴먼명조" w:hAnsi="Times New Roman" w:cs="Times New Roman" w:hint="eastAsia"/>
          <w:color w:val="000000"/>
          <w:kern w:val="0"/>
          <w:sz w:val="30"/>
          <w:szCs w:val="30"/>
        </w:rPr>
        <w:t>program</w:t>
      </w:r>
      <w:r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 operation in Korea </w:t>
      </w: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  <w:r w:rsidRPr="00472F66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7) </w:t>
      </w:r>
      <w:r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How to support and manage startups </w:t>
      </w: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  <w:r w:rsidRPr="00472F66">
        <w:rPr>
          <w:rFonts w:ascii="Times New Roman" w:eastAsia="휴먼명조" w:hAnsi="Times New Roman" w:cs="Times New Roman"/>
          <w:b/>
          <w:bCs/>
          <w:color w:val="000000"/>
          <w:kern w:val="0"/>
          <w:sz w:val="30"/>
          <w:szCs w:val="30"/>
        </w:rPr>
        <w:t xml:space="preserve">3. </w:t>
      </w:r>
      <w:r>
        <w:rPr>
          <w:rFonts w:ascii="Times New Roman" w:eastAsia="휴먼명조" w:hAnsi="Times New Roman" w:cs="Times New Roman"/>
          <w:b/>
          <w:bCs/>
          <w:color w:val="000000"/>
          <w:kern w:val="0"/>
          <w:sz w:val="30"/>
          <w:szCs w:val="30"/>
        </w:rPr>
        <w:t>Plan to Use the Network</w:t>
      </w: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  <w:r w:rsidRPr="00472F66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1) Status of </w:t>
      </w:r>
      <w:r w:rsidR="00CA1E0A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>the network</w:t>
      </w: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</w:p>
    <w:p w:rsidR="008E14D7" w:rsidRPr="00472F66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  <w:r w:rsidRPr="00472F66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2) Plan to use the network </w:t>
      </w:r>
    </w:p>
    <w:p w:rsidR="008E14D7" w:rsidRDefault="008E14D7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휴먼명조" w:hAnsi="Times New Roman" w:cs="Times New Roman"/>
          <w:b/>
          <w:bCs/>
          <w:color w:val="000000"/>
          <w:kern w:val="0"/>
          <w:sz w:val="30"/>
          <w:szCs w:val="30"/>
        </w:rPr>
      </w:pPr>
    </w:p>
    <w:p w:rsidR="006B7A05" w:rsidRDefault="006B7A05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</w:pPr>
    </w:p>
    <w:p w:rsidR="006B7A05" w:rsidRDefault="006B7A05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</w:pPr>
    </w:p>
    <w:p w:rsidR="006B7A05" w:rsidRDefault="006B7A05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</w:pPr>
    </w:p>
    <w:p w:rsidR="006B7A05" w:rsidRDefault="006B7A05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</w:pPr>
    </w:p>
    <w:p w:rsidR="006B7A05" w:rsidRDefault="006B7A05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</w:pPr>
    </w:p>
    <w:p w:rsidR="006B7A05" w:rsidRDefault="006B7A05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</w:pPr>
    </w:p>
    <w:p w:rsidR="006B7A05" w:rsidRDefault="006B7A05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</w:pPr>
    </w:p>
    <w:p w:rsidR="006B7A05" w:rsidRDefault="006B7A05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</w:pPr>
    </w:p>
    <w:p w:rsidR="006B7A05" w:rsidRDefault="006B7A05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</w:pPr>
    </w:p>
    <w:p w:rsidR="006B7A05" w:rsidRDefault="006B7A05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</w:pPr>
    </w:p>
    <w:p w:rsidR="006B7A05" w:rsidRDefault="006B7A05" w:rsidP="008E14D7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</w:pPr>
    </w:p>
    <w:p w:rsidR="008E14D7" w:rsidRPr="006B7A05" w:rsidRDefault="008E14D7" w:rsidP="006B7A05">
      <w:pPr>
        <w:tabs>
          <w:tab w:val="left" w:leader="middleDot" w:pos="7938"/>
          <w:tab w:val="left" w:pos="8000"/>
          <w:tab w:val="left" w:pos="8800"/>
          <w:tab w:val="left" w:pos="9600"/>
        </w:tabs>
        <w:spacing w:after="0" w:line="384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  <w:r w:rsidRPr="00472F66">
        <w:rPr>
          <w:rFonts w:ascii="Times New Roman" w:eastAsia="휴먼명조" w:hAnsi="Times New Roman" w:cs="Times New Roman"/>
          <w:b/>
          <w:bCs/>
          <w:color w:val="000000"/>
          <w:kern w:val="0"/>
          <w:sz w:val="30"/>
          <w:szCs w:val="30"/>
        </w:rPr>
        <w:lastRenderedPageBreak/>
        <w:t xml:space="preserve">4. </w:t>
      </w:r>
      <w:r w:rsidR="006B7A05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  <w:t>Expenditure Plan</w:t>
      </w:r>
      <w:r>
        <w:rPr>
          <w:rFonts w:ascii="Times New Roman" w:eastAsia="휴먼명조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</w:p>
    <w:p w:rsidR="008E14D7" w:rsidRPr="00472F66" w:rsidRDefault="008E14D7" w:rsidP="008E14D7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  <w:r w:rsidRPr="00472F66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□ In case of the onsite </w:t>
      </w:r>
      <w:r w:rsidR="006B7A05">
        <w:rPr>
          <w:rFonts w:ascii="Times New Roman" w:eastAsia="휴먼명조" w:hAnsi="Times New Roman" w:cs="Times New Roman" w:hint="eastAsia"/>
          <w:color w:val="000000"/>
          <w:kern w:val="0"/>
          <w:sz w:val="30"/>
          <w:szCs w:val="30"/>
        </w:rPr>
        <w:t>program</w:t>
      </w:r>
      <w:r w:rsidRPr="00472F66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 xml:space="preserve"> </w:t>
      </w:r>
    </w:p>
    <w:p w:rsidR="008E14D7" w:rsidRPr="00627884" w:rsidRDefault="008E14D7" w:rsidP="008E14D7">
      <w:pPr>
        <w:wordWrap/>
        <w:spacing w:after="0" w:line="384" w:lineRule="auto"/>
        <w:jc w:val="right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tbl>
      <w:tblPr>
        <w:tblOverlap w:val="never"/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254"/>
        <w:gridCol w:w="1170"/>
        <w:gridCol w:w="2530"/>
        <w:gridCol w:w="1272"/>
        <w:gridCol w:w="1212"/>
        <w:gridCol w:w="1148"/>
      </w:tblGrid>
      <w:tr w:rsidR="008E14D7" w:rsidRPr="00627884" w:rsidTr="00943C78">
        <w:trPr>
          <w:trHeight w:val="296"/>
        </w:trPr>
        <w:tc>
          <w:tcPr>
            <w:tcW w:w="1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A272E2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</w:pPr>
            <w:r w:rsidRPr="00A272E2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C</w:t>
            </w:r>
            <w:r w:rsidRPr="00A272E2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lassification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A272E2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</w:pPr>
            <w:r w:rsidRPr="00A272E2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C</w:t>
            </w:r>
            <w:r w:rsidRPr="00A272E2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ost items</w:t>
            </w:r>
          </w:p>
        </w:tc>
        <w:tc>
          <w:tcPr>
            <w:tcW w:w="2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A272E2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</w:pPr>
            <w:r w:rsidRPr="00A272E2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D</w:t>
            </w:r>
            <w:r w:rsidRPr="00A272E2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etails of calculating costs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A272E2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</w:pPr>
            <w:r w:rsidRPr="00A272E2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O</w:t>
            </w:r>
            <w:r w:rsidRPr="00A272E2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perating costs</w:t>
            </w:r>
          </w:p>
        </w:tc>
      </w:tr>
      <w:tr w:rsidR="008E14D7" w:rsidRPr="00627884" w:rsidTr="00943C78">
        <w:trPr>
          <w:trHeight w:val="58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14D7" w:rsidRPr="00BF39BD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14D7" w:rsidRPr="00BF39BD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14D7" w:rsidRPr="00BF39BD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04D9A" w:rsidRPr="00BF39BD" w:rsidRDefault="00504D9A" w:rsidP="00504D9A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 w:rsidRPr="00BF39B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A</w:t>
            </w:r>
            <w:r w:rsidRPr="00BF39BD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>mount</w:t>
            </w:r>
          </w:p>
          <w:p w:rsidR="008E14D7" w:rsidRPr="00BF39BD" w:rsidRDefault="00504D9A" w:rsidP="00504D9A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 w:rsidRPr="006B7A05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4"/>
              </w:rPr>
              <w:t>(KRW)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04D9A" w:rsidRPr="00BF39BD" w:rsidRDefault="00504D9A" w:rsidP="00504D9A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 w:rsidRPr="00BF39B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A</w:t>
            </w:r>
            <w:r w:rsidRPr="00BF39BD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>mount</w:t>
            </w:r>
          </w:p>
          <w:p w:rsidR="008E14D7" w:rsidRPr="00BF39BD" w:rsidRDefault="00504D9A" w:rsidP="00504D9A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 w:rsidRPr="006B7A05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24"/>
              </w:rPr>
              <w:t>(</w:t>
            </w:r>
            <w:r w:rsidRPr="006B7A05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18"/>
                <w:szCs w:val="24"/>
              </w:rPr>
              <w:t>l</w:t>
            </w:r>
            <w:r w:rsidRPr="006B7A05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24"/>
              </w:rPr>
              <w:t>ocal currency)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BF39BD" w:rsidRDefault="008E14D7" w:rsidP="00943C78">
            <w:pPr>
              <w:wordWrap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>Percentage</w:t>
            </w:r>
          </w:p>
        </w:tc>
      </w:tr>
      <w:tr w:rsidR="008E14D7" w:rsidRPr="00627884" w:rsidTr="00943C78">
        <w:trPr>
          <w:trHeight w:val="1596"/>
        </w:trPr>
        <w:tc>
          <w:tcPr>
            <w:tcW w:w="1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A272E2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</w:pPr>
            <w:r w:rsidRPr="00A272E2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F</w:t>
            </w:r>
            <w:r w:rsidRPr="00A272E2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ixed costs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E94F5D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 w:rsidRPr="00E94F5D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2"/>
              </w:rPr>
              <w:t>P</w:t>
            </w:r>
            <w:r w:rsidRPr="00E94F5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ersonnel costs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spacing w:after="0" w:line="288" w:lineRule="auto"/>
              <w:ind w:left="202" w:hanging="14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▪ (Manager 1)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KRW (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FF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)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x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(   ) months 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x 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FF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the participation rate of 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100% =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KRW (  )</w:t>
            </w:r>
          </w:p>
          <w:p w:rsidR="008E14D7" w:rsidRDefault="008E14D7" w:rsidP="00943C78">
            <w:pPr>
              <w:spacing w:after="0" w:line="288" w:lineRule="auto"/>
              <w:ind w:left="332" w:hanging="332"/>
              <w:textAlignment w:val="baseline"/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</w:pP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▪ (Manager 2)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KRW (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FF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)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x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(   ) months 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x 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FF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the participation rate of 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100% =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KRW (  )</w:t>
            </w:r>
          </w:p>
          <w:p w:rsidR="008E14D7" w:rsidRPr="00627884" w:rsidRDefault="008E14D7" w:rsidP="00943C78">
            <w:pPr>
              <w:spacing w:after="0" w:line="288" w:lineRule="auto"/>
              <w:ind w:left="332" w:hanging="33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▪ (Manager 3)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KRW (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FF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)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x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(   ) months 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x 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FF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the participation rate of 5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0% =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KRW (  )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943C78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14D7" w:rsidRPr="00A272E2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A272E2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</w:pPr>
            <w:r w:rsidRPr="00A272E2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G</w:t>
            </w:r>
            <w:r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&amp;</w:t>
            </w:r>
            <w:r w:rsidRPr="00A272E2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A costs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spacing w:after="0" w:line="288" w:lineRule="auto"/>
              <w:ind w:left="332" w:hanging="332"/>
              <w:textAlignment w:val="baseline"/>
              <w:rPr>
                <w:rFonts w:ascii="Times New Roman" w:eastAsia="굴림" w:hAnsi="Times New Roman" w:cs="Times New Roman"/>
                <w:i/>
                <w:iCs/>
                <w:color w:val="0000FF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943C78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14D7" w:rsidRPr="00A272E2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BF39BD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</w:pPr>
            <w:r w:rsidRPr="00BF39B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T</w:t>
            </w:r>
            <w:r w:rsidRPr="00BF39BD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ravel costs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A272E2" w:rsidRDefault="008E14D7" w:rsidP="00943C78">
            <w:pPr>
              <w:spacing w:after="0" w:line="288" w:lineRule="auto"/>
              <w:ind w:left="332" w:hanging="33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▪ (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FF"/>
                <w:kern w:val="0"/>
                <w:sz w:val="22"/>
              </w:rPr>
              <w:t>B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usiness travel to Korea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)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KRW ( ) 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x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(  ) persons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x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(  ) days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=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KRW (  )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943C78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14D7" w:rsidRPr="00A272E2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BF39BD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</w:pPr>
            <w:r w:rsidRPr="00BF39B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B</w:t>
            </w:r>
            <w:r w:rsidRPr="00BF39BD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usiness promotion expenses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spacing w:after="0" w:line="288" w:lineRule="auto"/>
              <w:ind w:left="480" w:hanging="48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943C78">
        <w:trPr>
          <w:trHeight w:val="616"/>
        </w:trPr>
        <w:tc>
          <w:tcPr>
            <w:tcW w:w="1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A272E2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</w:pPr>
            <w:r w:rsidRPr="00A272E2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V</w:t>
            </w:r>
            <w:r w:rsidRPr="00A272E2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ariable costs</w:t>
            </w:r>
          </w:p>
        </w:tc>
        <w:tc>
          <w:tcPr>
            <w:tcW w:w="3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BF39BD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Subtotal of online GAPS operating costs</w:t>
            </w:r>
            <w:r w:rsidRPr="00BF39B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for four weeks</w:t>
            </w:r>
            <w:r w:rsidRPr="00BF39B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 xml:space="preserve">)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943C78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14D7" w:rsidRPr="00BF39BD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2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BF39BD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BF39BD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i/>
                <w:color w:val="0000FF"/>
                <w:kern w:val="0"/>
                <w:sz w:val="22"/>
              </w:rPr>
            </w:pPr>
            <w:r w:rsidRPr="00BF39BD">
              <w:rPr>
                <w:rFonts w:ascii="Times New Roman" w:eastAsia="굴림" w:hAnsi="Times New Roman" w:cs="Times New Roman" w:hint="eastAsia"/>
                <w:b/>
                <w:i/>
                <w:color w:val="0000FF"/>
                <w:kern w:val="0"/>
                <w:sz w:val="22"/>
              </w:rPr>
              <w:t>M</w:t>
            </w:r>
            <w:r w:rsidRPr="00BF39BD">
              <w:rPr>
                <w:rFonts w:ascii="Times New Roman" w:eastAsia="굴림" w:hAnsi="Times New Roman" w:cs="Times New Roman"/>
                <w:b/>
                <w:i/>
                <w:color w:val="0000FF"/>
                <w:kern w:val="0"/>
                <w:sz w:val="22"/>
              </w:rPr>
              <w:t>entoring fees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BF39BD" w:rsidRDefault="008E14D7" w:rsidP="00943C78">
            <w:pPr>
              <w:spacing w:after="0" w:line="288" w:lineRule="auto"/>
              <w:ind w:left="480" w:hanging="480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KRW ( ) 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x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(  ) persons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x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(  ) mentoring services = KRW (  )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943C78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14D7" w:rsidRPr="00BF39BD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BF39BD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BF39BD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i/>
                <w:iCs/>
                <w:color w:val="0000FF"/>
                <w:kern w:val="0"/>
                <w:sz w:val="22"/>
              </w:rPr>
              <w:t>I</w:t>
            </w:r>
            <w:r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  <w:t>ndustrial experts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BF39BD" w:rsidRDefault="008E14D7" w:rsidP="00943C78">
            <w:pPr>
              <w:spacing w:after="0" w:line="288" w:lineRule="auto"/>
              <w:ind w:left="480" w:hanging="480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943C78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14D7" w:rsidRPr="00BF39BD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BF39BD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BF39BD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 w:rsidRPr="00BF39BD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  <w:t>...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BF39BD" w:rsidRDefault="008E14D7" w:rsidP="00943C78">
            <w:pPr>
              <w:spacing w:after="0" w:line="288" w:lineRule="auto"/>
              <w:ind w:left="480" w:hanging="480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943C78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14D7" w:rsidRPr="00BF39BD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3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BF39BD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F39B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Subtotal of on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site</w:t>
            </w:r>
            <w:r w:rsidRPr="00BF39B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 xml:space="preserve"> GAPS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 xml:space="preserve">operating </w:t>
            </w:r>
            <w:r w:rsidRPr="00BF39B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 xml:space="preserve">costs (for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six</w:t>
            </w:r>
            <w:r w:rsidRPr="00BF39B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 xml:space="preserve"> week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s</w:t>
            </w:r>
            <w:r w:rsidRPr="00BF39B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 xml:space="preserve">) </w:t>
            </w:r>
          </w:p>
          <w:p w:rsidR="008E14D7" w:rsidRPr="00BF39BD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943C78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14D7" w:rsidRPr="00BF39BD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2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BF39BD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BF39BD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 w:rsidRPr="00BF39BD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  <w:t>...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BF39BD" w:rsidRDefault="008E14D7" w:rsidP="00943C78">
            <w:pPr>
              <w:spacing w:after="0" w:line="288" w:lineRule="auto"/>
              <w:ind w:left="480" w:hanging="480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943C78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14D7" w:rsidRPr="00627884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627884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  <w:t>...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spacing w:after="0" w:line="288" w:lineRule="auto"/>
              <w:ind w:left="480" w:hanging="48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943C78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14D7" w:rsidRPr="00627884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627884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  <w:t>...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spacing w:after="0" w:line="288" w:lineRule="auto"/>
              <w:ind w:left="480" w:hanging="48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A272E2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943C78">
        <w:trPr>
          <w:trHeight w:val="616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Cs w:val="20"/>
              </w:rPr>
              <w:t>T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otal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bCs/>
                <w:i/>
                <w:iCs/>
                <w:color w:val="0000FF"/>
                <w:sz w:val="22"/>
              </w:rPr>
              <w:t>0,000,000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i/>
                <w:iCs/>
                <w:color w:val="0000FF"/>
                <w:sz w:val="22"/>
              </w:rPr>
              <w:t>0,000,000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-22"/>
                <w:sz w:val="22"/>
              </w:rPr>
              <w:t>100%</w:t>
            </w:r>
          </w:p>
        </w:tc>
      </w:tr>
    </w:tbl>
    <w:p w:rsidR="008E14D7" w:rsidRDefault="008E14D7" w:rsidP="008E14D7">
      <w:pPr>
        <w:spacing w:after="0" w:line="384" w:lineRule="auto"/>
        <w:textAlignment w:val="baseline"/>
        <w:rPr>
          <w:rFonts w:ascii="Times New Roman" w:eastAsia="휴먼명조" w:hAnsi="Times New Roman" w:cs="Times New Roman"/>
          <w:b/>
          <w:bCs/>
          <w:color w:val="000000"/>
          <w:kern w:val="0"/>
          <w:sz w:val="30"/>
          <w:szCs w:val="30"/>
        </w:rPr>
      </w:pPr>
    </w:p>
    <w:p w:rsidR="008E14D7" w:rsidRPr="00627884" w:rsidRDefault="008E14D7" w:rsidP="008E14D7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627884">
        <w:rPr>
          <w:rFonts w:ascii="Times New Roman" w:eastAsia="휴먼명조" w:hAnsi="Times New Roman" w:cs="Times New Roman"/>
          <w:b/>
          <w:bCs/>
          <w:color w:val="000000"/>
          <w:kern w:val="0"/>
          <w:sz w:val="30"/>
          <w:szCs w:val="30"/>
        </w:rPr>
        <w:t xml:space="preserve">□ </w:t>
      </w:r>
      <w:r>
        <w:rPr>
          <w:rFonts w:ascii="Times New Roman" w:eastAsia="휴먼명조" w:hAnsi="Times New Roman" w:cs="Times New Roman"/>
          <w:b/>
          <w:bCs/>
          <w:color w:val="000000"/>
          <w:kern w:val="0"/>
          <w:sz w:val="30"/>
          <w:szCs w:val="30"/>
        </w:rPr>
        <w:t xml:space="preserve">In case of the </w:t>
      </w:r>
      <w:r w:rsidR="006B7A05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  <w:t>program</w:t>
      </w:r>
      <w:r>
        <w:rPr>
          <w:rFonts w:ascii="Times New Roman" w:eastAsia="휴먼명조" w:hAnsi="Times New Roman" w:cs="Times New Roman"/>
          <w:b/>
          <w:bCs/>
          <w:color w:val="000000"/>
          <w:kern w:val="0"/>
          <w:sz w:val="30"/>
          <w:szCs w:val="30"/>
        </w:rPr>
        <w:t xml:space="preserve"> operation in Korea</w:t>
      </w:r>
    </w:p>
    <w:p w:rsidR="008E14D7" w:rsidRPr="005F131A" w:rsidRDefault="008E14D7" w:rsidP="008E14D7">
      <w:pPr>
        <w:wordWrap/>
        <w:spacing w:after="0" w:line="384" w:lineRule="auto"/>
        <w:jc w:val="right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275"/>
        <w:gridCol w:w="1170"/>
        <w:gridCol w:w="2688"/>
        <w:gridCol w:w="1212"/>
        <w:gridCol w:w="1212"/>
        <w:gridCol w:w="1148"/>
      </w:tblGrid>
      <w:tr w:rsidR="008E14D7" w:rsidRPr="00627884" w:rsidTr="00C35CA7">
        <w:trPr>
          <w:trHeight w:val="296"/>
        </w:trPr>
        <w:tc>
          <w:tcPr>
            <w:tcW w:w="1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C</w:t>
            </w:r>
            <w:r w:rsidRPr="00A272E2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lassification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C</w:t>
            </w:r>
            <w:r w:rsidRPr="00A272E2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ost items</w:t>
            </w:r>
          </w:p>
        </w:tc>
        <w:tc>
          <w:tcPr>
            <w:tcW w:w="26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D</w:t>
            </w:r>
            <w:r w:rsidRPr="00A272E2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etails of calculating costs</w:t>
            </w:r>
          </w:p>
        </w:tc>
        <w:tc>
          <w:tcPr>
            <w:tcW w:w="35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O</w:t>
            </w:r>
            <w:r w:rsidRPr="00A272E2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perating costs</w:t>
            </w:r>
          </w:p>
        </w:tc>
      </w:tr>
      <w:tr w:rsidR="00C35CA7" w:rsidRPr="00627884" w:rsidTr="00C35CA7">
        <w:trPr>
          <w:trHeight w:val="58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CA7" w:rsidRPr="00627884" w:rsidRDefault="00C35CA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CA7" w:rsidRPr="00627884" w:rsidRDefault="00C35CA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CA7" w:rsidRPr="00627884" w:rsidRDefault="00C35CA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4D9A" w:rsidRPr="00BF39BD" w:rsidRDefault="00504D9A" w:rsidP="00504D9A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 w:rsidRPr="00BF39B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A</w:t>
            </w:r>
            <w:r w:rsidRPr="00BF39BD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>mount</w:t>
            </w:r>
          </w:p>
          <w:p w:rsidR="00C35CA7" w:rsidRPr="00BF39BD" w:rsidRDefault="00504D9A" w:rsidP="00504D9A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 w:rsidRPr="006B7A05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4"/>
              </w:rPr>
              <w:t>(KRW)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4D9A" w:rsidRPr="00BF39BD" w:rsidRDefault="00504D9A" w:rsidP="00504D9A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 w:rsidRPr="00BF39B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A</w:t>
            </w:r>
            <w:r w:rsidRPr="00BF39BD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>mount</w:t>
            </w:r>
          </w:p>
          <w:p w:rsidR="00C35CA7" w:rsidRPr="00BF39BD" w:rsidRDefault="00504D9A" w:rsidP="00504D9A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 w:rsidRPr="006B7A05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24"/>
              </w:rPr>
              <w:t>(</w:t>
            </w:r>
            <w:r w:rsidRPr="006B7A05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18"/>
                <w:szCs w:val="24"/>
              </w:rPr>
              <w:t>l</w:t>
            </w:r>
            <w:r w:rsidRPr="006B7A05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24"/>
              </w:rPr>
              <w:t>ocal currency)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35CA7" w:rsidRPr="00627884" w:rsidRDefault="00C35CA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>Percentage</w:t>
            </w:r>
          </w:p>
        </w:tc>
      </w:tr>
      <w:tr w:rsidR="008E14D7" w:rsidRPr="00627884" w:rsidTr="00C35CA7">
        <w:trPr>
          <w:trHeight w:val="1596"/>
        </w:trPr>
        <w:tc>
          <w:tcPr>
            <w:tcW w:w="1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F</w:t>
            </w:r>
            <w:r w:rsidRPr="00A272E2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ixed costs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E94F5D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2"/>
              </w:rPr>
              <w:t>P</w:t>
            </w:r>
            <w:r w:rsidRPr="00E94F5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ersonnel costs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spacing w:after="0" w:line="288" w:lineRule="auto"/>
              <w:ind w:left="202" w:hanging="14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▪ (Manager 1)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KRW (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FF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)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x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(   ) months 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x 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FF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the participation rate of 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100% =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KRW (  )</w:t>
            </w:r>
          </w:p>
          <w:p w:rsidR="008E14D7" w:rsidRDefault="008E14D7" w:rsidP="00943C78">
            <w:pPr>
              <w:spacing w:after="0" w:line="288" w:lineRule="auto"/>
              <w:ind w:left="332" w:hanging="332"/>
              <w:textAlignment w:val="baseline"/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</w:pP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▪ (Manager 2)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KRW (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FF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)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x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(   ) months 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x 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FF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the participation rate of 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100% =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KRW (  )</w:t>
            </w:r>
          </w:p>
          <w:p w:rsidR="008E14D7" w:rsidRPr="00627884" w:rsidRDefault="008E14D7" w:rsidP="00943C78">
            <w:pPr>
              <w:spacing w:after="0" w:line="288" w:lineRule="auto"/>
              <w:ind w:left="332" w:hanging="33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▪ (Manager 3)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KRW (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FF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)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x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(   ) months 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x 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FF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the participation rate of 5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0% =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KRW (  )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C35CA7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14D7" w:rsidRPr="00627884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3542E3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3542E3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G</w:t>
            </w:r>
            <w:r w:rsidRPr="003542E3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&amp;A costs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spacing w:after="0" w:line="288" w:lineRule="auto"/>
              <w:ind w:left="332" w:hanging="332"/>
              <w:textAlignment w:val="baseline"/>
              <w:rPr>
                <w:rFonts w:ascii="Times New Roman" w:eastAsia="굴림" w:hAnsi="Times New Roman" w:cs="Times New Roman"/>
                <w:i/>
                <w:iCs/>
                <w:color w:val="0000FF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C35CA7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14D7" w:rsidRPr="00627884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BF39B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T</w:t>
            </w:r>
            <w:r w:rsidRPr="00BF39BD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ravel costs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spacing w:after="0" w:line="288" w:lineRule="auto"/>
              <w:ind w:left="332" w:hanging="33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▪ (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FF"/>
                <w:kern w:val="0"/>
                <w:sz w:val="22"/>
              </w:rPr>
              <w:t>B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usiness travel to Korea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)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KRW ( ) 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x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(  ) persons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x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(  ) days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=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KRW (  )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C35CA7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14D7" w:rsidRPr="00627884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BF39B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B</w:t>
            </w:r>
            <w:r w:rsidRPr="00BF39BD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usiness promotion expenses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spacing w:after="0" w:line="288" w:lineRule="auto"/>
              <w:ind w:left="480" w:hanging="48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C35CA7">
        <w:trPr>
          <w:trHeight w:val="616"/>
        </w:trPr>
        <w:tc>
          <w:tcPr>
            <w:tcW w:w="1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V</w:t>
            </w:r>
            <w:r w:rsidRPr="00A272E2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ariable costs</w:t>
            </w:r>
          </w:p>
        </w:tc>
        <w:tc>
          <w:tcPr>
            <w:tcW w:w="41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Subtotal of online GAPS operating costs</w:t>
            </w:r>
            <w:r w:rsidRPr="00BF39B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for four weeks</w:t>
            </w:r>
            <w:r w:rsidRPr="00BF39B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 xml:space="preserve">)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C35CA7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14D7" w:rsidRPr="00627884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BF39BD">
              <w:rPr>
                <w:rFonts w:ascii="Times New Roman" w:eastAsia="굴림" w:hAnsi="Times New Roman" w:cs="Times New Roman" w:hint="eastAsia"/>
                <w:b/>
                <w:i/>
                <w:color w:val="0000FF"/>
                <w:kern w:val="0"/>
                <w:sz w:val="22"/>
              </w:rPr>
              <w:t>M</w:t>
            </w:r>
            <w:r w:rsidRPr="00BF39BD">
              <w:rPr>
                <w:rFonts w:ascii="Times New Roman" w:eastAsia="굴림" w:hAnsi="Times New Roman" w:cs="Times New Roman"/>
                <w:b/>
                <w:i/>
                <w:color w:val="0000FF"/>
                <w:kern w:val="0"/>
                <w:sz w:val="22"/>
              </w:rPr>
              <w:t>entoring fees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spacing w:after="0" w:line="288" w:lineRule="auto"/>
              <w:ind w:left="480" w:hanging="48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KRW ( ) 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x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>(  ) persons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</w:t>
            </w:r>
            <w:r w:rsidRPr="00627884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x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t xml:space="preserve"> (  ) mentoring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2"/>
              </w:rPr>
              <w:lastRenderedPageBreak/>
              <w:t>services = KRW (  )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lastRenderedPageBreak/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C35CA7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14D7" w:rsidRPr="00627884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i/>
                <w:iCs/>
                <w:color w:val="0000FF"/>
                <w:kern w:val="0"/>
                <w:sz w:val="22"/>
              </w:rPr>
              <w:t>I</w:t>
            </w:r>
            <w:r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  <w:t>ndustrial experts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spacing w:after="0" w:line="288" w:lineRule="auto"/>
              <w:ind w:left="480" w:hanging="48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C35CA7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14D7" w:rsidRPr="00627884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BF39BD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  <w:t>...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spacing w:after="0" w:line="288" w:lineRule="auto"/>
              <w:ind w:left="480" w:hanging="48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C35CA7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14D7" w:rsidRPr="00627884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1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B7A05" w:rsidRDefault="008E14D7" w:rsidP="006B7A05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F39B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Subtotal of on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site</w:t>
            </w:r>
            <w:r w:rsidRPr="00BF39B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 xml:space="preserve"> GAPS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 xml:space="preserve">operating </w:t>
            </w:r>
            <w:r w:rsidRPr="00BF39B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 xml:space="preserve">costs (for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six</w:t>
            </w:r>
            <w:r w:rsidRPr="00BF39B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 xml:space="preserve"> week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s</w:t>
            </w:r>
            <w:r w:rsidR="006B7A05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C35CA7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14D7" w:rsidRPr="00627884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BF39BD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  <w:t>...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spacing w:after="0" w:line="288" w:lineRule="auto"/>
              <w:ind w:left="480" w:hanging="48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C35CA7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14D7" w:rsidRPr="00627884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627884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  <w:t>...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spacing w:after="0" w:line="288" w:lineRule="auto"/>
              <w:ind w:left="480" w:hanging="48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C35CA7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14D7" w:rsidRPr="00627884" w:rsidRDefault="008E14D7" w:rsidP="00943C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627884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  <w:t>...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spacing w:after="0" w:line="288" w:lineRule="auto"/>
              <w:ind w:left="480" w:hanging="48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i/>
                <w:iCs/>
                <w:color w:val="0000FF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bCs/>
                <w:i/>
                <w:iCs/>
                <w:color w:val="0000FF"/>
                <w:sz w:val="22"/>
              </w:rPr>
              <w:t>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ind w:left="110" w:hanging="11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A272E2">
              <w:rPr>
                <w:rFonts w:ascii="맑은 고딕" w:eastAsia="맑은 고딕" w:hAnsi="맑은 고딕" w:hint="eastAsia"/>
                <w:i/>
                <w:iCs/>
                <w:color w:val="0000FF"/>
                <w:sz w:val="22"/>
              </w:rPr>
              <w:t>00.0%</w:t>
            </w:r>
          </w:p>
        </w:tc>
      </w:tr>
      <w:tr w:rsidR="008E14D7" w:rsidRPr="00627884" w:rsidTr="00C35CA7">
        <w:trPr>
          <w:trHeight w:val="616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Cs w:val="20"/>
              </w:rPr>
              <w:t>T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otal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bCs/>
                <w:i/>
                <w:iCs/>
                <w:color w:val="0000FF"/>
                <w:sz w:val="22"/>
              </w:rPr>
              <w:t>0,000,000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i/>
                <w:iCs/>
                <w:color w:val="0000FF"/>
                <w:sz w:val="22"/>
              </w:rPr>
              <w:t>0,000,000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14D7" w:rsidRPr="00627884" w:rsidRDefault="008E14D7" w:rsidP="00943C78">
            <w:pPr>
              <w:wordWrap/>
              <w:spacing w:after="0" w:line="288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-22"/>
                <w:sz w:val="22"/>
              </w:rPr>
              <w:t>100%</w:t>
            </w:r>
          </w:p>
        </w:tc>
      </w:tr>
    </w:tbl>
    <w:p w:rsidR="008E14D7" w:rsidRPr="00627884" w:rsidRDefault="008E14D7" w:rsidP="008E14D7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2"/>
          <w:szCs w:val="3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8E14D7" w:rsidRPr="00627884" w:rsidTr="00943C78">
        <w:trPr>
          <w:trHeight w:val="2330"/>
        </w:trPr>
        <w:tc>
          <w:tcPr>
            <w:tcW w:w="952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BEFD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14D7" w:rsidRPr="00627884" w:rsidRDefault="008E14D7" w:rsidP="00943C78">
            <w:pPr>
              <w:spacing w:after="0" w:line="384" w:lineRule="auto"/>
              <w:ind w:left="296" w:hanging="29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627884"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※ </w:t>
            </w:r>
            <w:r w:rsidRPr="00023D06"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If you fill out your application form incorrectly, you may not be selected as an interviewee. </w:t>
            </w:r>
          </w:p>
          <w:p w:rsidR="008E14D7" w:rsidRPr="00627884" w:rsidRDefault="008E14D7" w:rsidP="00943C78">
            <w:pPr>
              <w:spacing w:after="0" w:line="384" w:lineRule="auto"/>
              <w:ind w:left="296" w:hanging="29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627884">
              <w:rPr>
                <w:rFonts w:ascii="Times New Roman" w:eastAsia="맑은 고딕" w:hAnsi="Times New Roman" w:cs="Times New Roman"/>
                <w:color w:val="000000"/>
                <w:spacing w:val="-20"/>
                <w:kern w:val="0"/>
                <w:sz w:val="24"/>
                <w:szCs w:val="24"/>
              </w:rPr>
              <w:t xml:space="preserve">※ </w:t>
            </w:r>
            <w:r>
              <w:rPr>
                <w:rFonts w:ascii="Times New Roman" w:eastAsia="맑은 고딕" w:hAnsi="Times New Roman" w:cs="Times New Roman"/>
                <w:color w:val="000000"/>
                <w:spacing w:val="-20"/>
                <w:kern w:val="0"/>
                <w:sz w:val="24"/>
                <w:szCs w:val="24"/>
              </w:rPr>
              <w:t xml:space="preserve">Please confirm whether you completed your application form </w:t>
            </w:r>
            <w:r w:rsidRPr="00023D06">
              <w:rPr>
                <w:rFonts w:ascii="Times New Roman" w:eastAsia="맑은 고딕" w:hAnsi="Times New Roman" w:cs="Times New Roman"/>
                <w:color w:val="000000"/>
                <w:spacing w:val="-20"/>
                <w:kern w:val="0"/>
                <w:sz w:val="24"/>
                <w:szCs w:val="24"/>
              </w:rPr>
              <w:t xml:space="preserve">by referring to the items for the evaluation and selection of overseas accelerators. </w:t>
            </w:r>
          </w:p>
          <w:p w:rsidR="008E14D7" w:rsidRPr="00627884" w:rsidRDefault="008E14D7" w:rsidP="00943C78">
            <w:pPr>
              <w:spacing w:after="0" w:line="384" w:lineRule="auto"/>
              <w:ind w:left="296" w:hanging="29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627884"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※ </w:t>
            </w:r>
            <w:r>
              <w:rPr>
                <w:rFonts w:ascii="Times New Roman" w:eastAsia="맑은 고딕" w:hAnsi="Times New Roman" w:cs="Times New Roman" w:hint="eastAsia"/>
                <w:color w:val="000000"/>
                <w:spacing w:val="-14"/>
                <w:kern w:val="0"/>
                <w:sz w:val="24"/>
                <w:szCs w:val="24"/>
              </w:rPr>
              <w:t>D</w:t>
            </w:r>
            <w:r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>ocuments required</w:t>
            </w:r>
            <w:r w:rsidRPr="00627884"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: </w:t>
            </w:r>
            <w:r w:rsidRPr="00627884">
              <w:rPr>
                <w:rFonts w:ascii="바탕" w:eastAsia="바탕" w:hAnsi="바탕" w:cs="바탕" w:hint="eastAsia"/>
                <w:color w:val="000000"/>
                <w:spacing w:val="-14"/>
                <w:kern w:val="0"/>
                <w:sz w:val="24"/>
                <w:szCs w:val="24"/>
              </w:rPr>
              <w:t>①</w:t>
            </w:r>
            <w:r w:rsidRPr="00627884"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color w:val="000000"/>
                <w:spacing w:val="-14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>pplication form</w:t>
            </w:r>
            <w:r w:rsidRPr="00627884"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, </w:t>
            </w:r>
            <w:r w:rsidRPr="00627884">
              <w:rPr>
                <w:rFonts w:ascii="바탕" w:eastAsia="바탕" w:hAnsi="바탕" w:cs="바탕" w:hint="eastAsia"/>
                <w:color w:val="000000"/>
                <w:spacing w:val="-14"/>
                <w:kern w:val="0"/>
                <w:sz w:val="24"/>
                <w:szCs w:val="24"/>
              </w:rPr>
              <w:t>②</w:t>
            </w:r>
            <w:r w:rsidRPr="00627884"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color w:val="000000"/>
                <w:spacing w:val="-14"/>
                <w:kern w:val="0"/>
                <w:sz w:val="24"/>
                <w:szCs w:val="24"/>
              </w:rPr>
              <w:t>b</w:t>
            </w:r>
            <w:r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>usiness registration certificates</w:t>
            </w:r>
            <w:r w:rsidRPr="00627884"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, </w:t>
            </w:r>
            <w:r w:rsidRPr="00627884">
              <w:rPr>
                <w:rFonts w:ascii="바탕" w:eastAsia="바탕" w:hAnsi="바탕" w:cs="바탕" w:hint="eastAsia"/>
                <w:color w:val="000000"/>
                <w:spacing w:val="-14"/>
                <w:kern w:val="0"/>
                <w:sz w:val="24"/>
                <w:szCs w:val="24"/>
              </w:rPr>
              <w:t>③</w:t>
            </w:r>
            <w:r>
              <w:rPr>
                <w:rFonts w:ascii="바탕" w:eastAsia="바탕" w:hAnsi="바탕" w:cs="바탕" w:hint="eastAsia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023D06"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the above-described managers’ résumés, and </w:t>
            </w:r>
            <w:r w:rsidRPr="00023D06">
              <w:rPr>
                <w:rFonts w:ascii="바탕" w:eastAsia="바탕" w:hAnsi="바탕" w:cs="바탕" w:hint="eastAsia"/>
                <w:color w:val="000000"/>
                <w:spacing w:val="-14"/>
                <w:kern w:val="0"/>
                <w:sz w:val="24"/>
                <w:szCs w:val="24"/>
              </w:rPr>
              <w:t>④</w:t>
            </w:r>
            <w:r w:rsidRPr="00023D06"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 introductory materials on the overseas accelerator (including a brochure, a PPT and a promotional video)</w:t>
            </w:r>
          </w:p>
          <w:p w:rsidR="008E14D7" w:rsidRDefault="008E14D7" w:rsidP="00943C78">
            <w:pPr>
              <w:spacing w:after="0" w:line="384" w:lineRule="auto"/>
              <w:ind w:left="296" w:hanging="296"/>
              <w:textAlignment w:val="baseline"/>
              <w:rPr>
                <w:rFonts w:ascii="Times New Roman" w:eastAsia="맑은 고딕" w:hAnsi="Times New Roman" w:cs="Times New Roman"/>
                <w:color w:val="0000FF"/>
                <w:spacing w:val="-14"/>
                <w:kern w:val="0"/>
                <w:sz w:val="24"/>
                <w:szCs w:val="24"/>
                <w:u w:val="single" w:color="0000FF"/>
              </w:rPr>
            </w:pPr>
            <w:r w:rsidRPr="00627884"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※ </w:t>
            </w:r>
            <w:r>
              <w:rPr>
                <w:rFonts w:ascii="Times New Roman" w:eastAsia="맑은 고딕" w:hAnsi="Times New Roman" w:cs="Times New Roman" w:hint="eastAsia"/>
                <w:color w:val="000000"/>
                <w:spacing w:val="-14"/>
                <w:kern w:val="0"/>
                <w:sz w:val="24"/>
                <w:szCs w:val="24"/>
              </w:rPr>
              <w:t>H</w:t>
            </w:r>
            <w:r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>ow to submit</w:t>
            </w:r>
            <w:r w:rsidRPr="00627884"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: </w:t>
            </w:r>
            <w:r w:rsidR="0064173C">
              <w:rPr>
                <w:rFonts w:ascii="Times New Roman" w:eastAsia="맑은 고딕" w:hAnsi="Times New Roman" w:cs="Times New Roman" w:hint="eastAsia"/>
                <w:color w:val="000000"/>
                <w:spacing w:val="-14"/>
                <w:kern w:val="0"/>
                <w:sz w:val="24"/>
                <w:szCs w:val="24"/>
              </w:rPr>
              <w:t xml:space="preserve">Submit required documents to the email, </w:t>
            </w:r>
            <w:hyperlink r:id="rId5" w:history="1">
              <w:r w:rsidRPr="00614646">
                <w:rPr>
                  <w:rStyle w:val="a3"/>
                  <w:rFonts w:ascii="Times New Roman" w:eastAsia="맑은 고딕" w:hAnsi="Times New Roman" w:cs="Times New Roman"/>
                  <w:spacing w:val="-14"/>
                  <w:kern w:val="0"/>
                  <w:sz w:val="24"/>
                  <w:szCs w:val="24"/>
                  <w:u w:color="0000FF"/>
                </w:rPr>
                <w:t>dream2@kised.or.kr</w:t>
              </w:r>
            </w:hyperlink>
            <w:r>
              <w:rPr>
                <w:rFonts w:ascii="Times New Roman" w:eastAsia="맑은 고딕" w:hAnsi="Times New Roman" w:cs="Times New Roman"/>
                <w:color w:val="0000FF"/>
                <w:spacing w:val="-14"/>
                <w:kern w:val="0"/>
                <w:sz w:val="24"/>
                <w:szCs w:val="24"/>
                <w:u w:val="single" w:color="0000FF"/>
              </w:rPr>
              <w:t>.</w:t>
            </w:r>
          </w:p>
          <w:p w:rsidR="008E14D7" w:rsidRPr="00627884" w:rsidRDefault="008E14D7" w:rsidP="00943C78">
            <w:pPr>
              <w:spacing w:after="0" w:line="384" w:lineRule="auto"/>
              <w:ind w:left="296" w:hanging="29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627884"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- </w:t>
            </w:r>
            <w:r>
              <w:rPr>
                <w:rFonts w:ascii="Times New Roman" w:eastAsia="맑은 고딕" w:hAnsi="Times New Roman" w:cs="Times New Roman" w:hint="eastAsia"/>
                <w:color w:val="000000"/>
                <w:spacing w:val="-14"/>
                <w:kern w:val="0"/>
                <w:sz w:val="24"/>
                <w:szCs w:val="24"/>
              </w:rPr>
              <w:t>E</w:t>
            </w:r>
            <w:r w:rsidR="0064173C"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>mail title</w:t>
            </w:r>
            <w:r w:rsidRPr="00627884"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: [2021 GAPS] </w:t>
            </w:r>
            <w:r>
              <w:rPr>
                <w:rFonts w:ascii="Times New Roman" w:eastAsia="맑은 고딕" w:hAnsi="Times New Roman" w:cs="Times New Roman" w:hint="eastAsia"/>
                <w:color w:val="000000"/>
                <w:spacing w:val="-14"/>
                <w:kern w:val="0"/>
                <w:sz w:val="24"/>
                <w:szCs w:val="24"/>
              </w:rPr>
              <w:t>C</w:t>
            </w:r>
            <w:r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>ountry Name</w:t>
            </w:r>
            <w:r w:rsidRPr="00627884"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 / </w:t>
            </w:r>
            <w:r>
              <w:rPr>
                <w:rFonts w:ascii="Times New Roman" w:eastAsia="맑은 고딕" w:hAnsi="Times New Roman" w:cs="Times New Roman" w:hint="eastAsia"/>
                <w:color w:val="000000"/>
                <w:spacing w:val="-14"/>
                <w:kern w:val="0"/>
                <w:sz w:val="24"/>
                <w:szCs w:val="24"/>
              </w:rPr>
              <w:t>L</w:t>
            </w:r>
            <w:r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>ocation</w:t>
            </w:r>
            <w:r w:rsidRPr="00627884"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 / </w:t>
            </w:r>
            <w:r>
              <w:rPr>
                <w:rFonts w:ascii="Times New Roman" w:eastAsia="맑은 고딕" w:hAnsi="Times New Roman" w:cs="Times New Roman" w:hint="eastAsia"/>
                <w:color w:val="000000"/>
                <w:spacing w:val="-14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맑은 고딕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>ccelerator Name</w:t>
            </w:r>
          </w:p>
        </w:tc>
      </w:tr>
    </w:tbl>
    <w:p w:rsidR="008E14D7" w:rsidRPr="00023D06" w:rsidRDefault="008E14D7" w:rsidP="008E14D7">
      <w:pPr>
        <w:rPr>
          <w:rFonts w:ascii="Times New Roman" w:hAnsi="Times New Roman" w:cs="Times New Roman"/>
        </w:rPr>
      </w:pPr>
    </w:p>
    <w:p w:rsidR="00D47CFB" w:rsidRPr="008E14D7" w:rsidRDefault="00D47CFB"/>
    <w:sectPr w:rsidR="00D47CFB" w:rsidRPr="008E14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D7"/>
    <w:rsid w:val="00072334"/>
    <w:rsid w:val="000B7102"/>
    <w:rsid w:val="000C2106"/>
    <w:rsid w:val="000F382A"/>
    <w:rsid w:val="00122B8A"/>
    <w:rsid w:val="00336EFD"/>
    <w:rsid w:val="00504D9A"/>
    <w:rsid w:val="0064173C"/>
    <w:rsid w:val="006B7A05"/>
    <w:rsid w:val="008E14D7"/>
    <w:rsid w:val="00C35CA7"/>
    <w:rsid w:val="00CA1E0A"/>
    <w:rsid w:val="00CC0CD8"/>
    <w:rsid w:val="00D4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D7"/>
    <w:pPr>
      <w:widowControl w:val="0"/>
      <w:wordWrap w:val="0"/>
      <w:autoSpaceDE w:val="0"/>
      <w:autoSpaceDN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4D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8E14D7"/>
    <w:rPr>
      <w:sz w:val="18"/>
      <w:szCs w:val="18"/>
    </w:rPr>
  </w:style>
  <w:style w:type="paragraph" w:styleId="a5">
    <w:name w:val="annotation text"/>
    <w:basedOn w:val="a"/>
    <w:link w:val="Char"/>
    <w:uiPriority w:val="99"/>
    <w:unhideWhenUsed/>
    <w:rsid w:val="008E14D7"/>
    <w:pPr>
      <w:jc w:val="left"/>
    </w:pPr>
  </w:style>
  <w:style w:type="character" w:customStyle="1" w:styleId="Char">
    <w:name w:val="메모 텍스트 Char"/>
    <w:basedOn w:val="a0"/>
    <w:link w:val="a5"/>
    <w:uiPriority w:val="99"/>
    <w:rsid w:val="008E14D7"/>
  </w:style>
  <w:style w:type="paragraph" w:styleId="a6">
    <w:name w:val="Balloon Text"/>
    <w:basedOn w:val="a"/>
    <w:link w:val="Char0"/>
    <w:uiPriority w:val="99"/>
    <w:semiHidden/>
    <w:unhideWhenUsed/>
    <w:rsid w:val="008E14D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8E14D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D7"/>
    <w:pPr>
      <w:widowControl w:val="0"/>
      <w:wordWrap w:val="0"/>
      <w:autoSpaceDE w:val="0"/>
      <w:autoSpaceDN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4D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8E14D7"/>
    <w:rPr>
      <w:sz w:val="18"/>
      <w:szCs w:val="18"/>
    </w:rPr>
  </w:style>
  <w:style w:type="paragraph" w:styleId="a5">
    <w:name w:val="annotation text"/>
    <w:basedOn w:val="a"/>
    <w:link w:val="Char"/>
    <w:uiPriority w:val="99"/>
    <w:unhideWhenUsed/>
    <w:rsid w:val="008E14D7"/>
    <w:pPr>
      <w:jc w:val="left"/>
    </w:pPr>
  </w:style>
  <w:style w:type="character" w:customStyle="1" w:styleId="Char">
    <w:name w:val="메모 텍스트 Char"/>
    <w:basedOn w:val="a0"/>
    <w:link w:val="a5"/>
    <w:uiPriority w:val="99"/>
    <w:rsid w:val="008E14D7"/>
  </w:style>
  <w:style w:type="paragraph" w:styleId="a6">
    <w:name w:val="Balloon Text"/>
    <w:basedOn w:val="a"/>
    <w:link w:val="Char0"/>
    <w:uiPriority w:val="99"/>
    <w:semiHidden/>
    <w:unhideWhenUsed/>
    <w:rsid w:val="008E14D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8E14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eam2@kised.or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2021-01-18T09:27:00Z</dcterms:created>
  <dcterms:modified xsi:type="dcterms:W3CDTF">2021-01-18T12:16:00Z</dcterms:modified>
</cp:coreProperties>
</file>